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3777" w14:textId="77777777" w:rsidR="009B3309" w:rsidRDefault="009B3309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3990"/>
        <w:gridCol w:w="404"/>
        <w:gridCol w:w="425"/>
        <w:gridCol w:w="521"/>
        <w:gridCol w:w="540"/>
        <w:gridCol w:w="640"/>
        <w:gridCol w:w="1276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  <w:gridCol w:w="545"/>
      </w:tblGrid>
      <w:tr w:rsidR="00666554" w:rsidRPr="00666554" w14:paraId="44F2DF81" w14:textId="77777777" w:rsidTr="009E3FA3">
        <w:trPr>
          <w:trHeight w:val="300"/>
        </w:trPr>
        <w:tc>
          <w:tcPr>
            <w:tcW w:w="15021" w:type="dxa"/>
            <w:gridSpan w:val="23"/>
            <w:noWrap/>
            <w:hideMark/>
          </w:tcPr>
          <w:p w14:paraId="6EBF88E0" w14:textId="77777777" w:rsidR="00666554" w:rsidRPr="00534C77" w:rsidRDefault="00666554" w:rsidP="004548BC">
            <w:pPr>
              <w:jc w:val="center"/>
              <w:rPr>
                <w:b/>
              </w:rPr>
            </w:pPr>
            <w:r w:rsidRPr="00534C77">
              <w:rPr>
                <w:rFonts w:ascii="Sylfaen" w:hAnsi="Sylfaen" w:cs="Sylfaen"/>
                <w:b/>
              </w:rPr>
              <w:t>აკაკი</w:t>
            </w:r>
            <w:r w:rsidR="00F36C9F" w:rsidRPr="00534C77">
              <w:rPr>
                <w:rFonts w:ascii="Sylfaen" w:hAnsi="Sylfaen" w:cs="Sylfaen"/>
                <w:b/>
              </w:rPr>
              <w:t xml:space="preserve"> </w:t>
            </w:r>
            <w:r w:rsidRPr="00534C77">
              <w:rPr>
                <w:rFonts w:ascii="Sylfaen" w:hAnsi="Sylfaen" w:cs="Sylfaen"/>
                <w:b/>
              </w:rPr>
              <w:t>წერეთლის</w:t>
            </w:r>
            <w:r w:rsidR="00F36C9F" w:rsidRPr="00534C77">
              <w:rPr>
                <w:rFonts w:ascii="Sylfaen" w:hAnsi="Sylfaen" w:cs="Sylfaen"/>
                <w:b/>
              </w:rPr>
              <w:t xml:space="preserve"> </w:t>
            </w:r>
            <w:r w:rsidRPr="00534C77">
              <w:rPr>
                <w:rFonts w:ascii="Sylfaen" w:hAnsi="Sylfaen" w:cs="Sylfaen"/>
                <w:b/>
              </w:rPr>
              <w:t>სახელმწიფო</w:t>
            </w:r>
            <w:r w:rsidR="00F36C9F" w:rsidRPr="00534C77">
              <w:rPr>
                <w:rFonts w:ascii="Sylfaen" w:hAnsi="Sylfaen" w:cs="Sylfaen"/>
                <w:b/>
              </w:rPr>
              <w:t xml:space="preserve"> </w:t>
            </w:r>
            <w:r w:rsidRPr="00534C77">
              <w:rPr>
                <w:rFonts w:ascii="Sylfaen" w:hAnsi="Sylfaen" w:cs="Sylfaen"/>
                <w:b/>
              </w:rPr>
              <w:t>უნივერსიტეტი</w:t>
            </w:r>
          </w:p>
        </w:tc>
      </w:tr>
      <w:tr w:rsidR="00666554" w:rsidRPr="00666554" w14:paraId="0C93B400" w14:textId="77777777" w:rsidTr="009E3FA3">
        <w:trPr>
          <w:trHeight w:val="300"/>
        </w:trPr>
        <w:tc>
          <w:tcPr>
            <w:tcW w:w="15021" w:type="dxa"/>
            <w:gridSpan w:val="23"/>
            <w:noWrap/>
            <w:hideMark/>
          </w:tcPr>
          <w:p w14:paraId="34752185" w14:textId="77777777" w:rsidR="00666554" w:rsidRPr="00534C77" w:rsidRDefault="002C35C4" w:rsidP="004548BC">
            <w:pPr>
              <w:jc w:val="center"/>
              <w:rPr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მედიცინის</w:t>
            </w:r>
            <w:r w:rsidR="00F36C9F" w:rsidRPr="00534C77">
              <w:rPr>
                <w:rFonts w:ascii="Sylfaen" w:hAnsi="Sylfaen" w:cs="Sylfaen"/>
                <w:b/>
              </w:rPr>
              <w:t xml:space="preserve"> </w:t>
            </w:r>
            <w:r w:rsidR="00666554" w:rsidRPr="00534C77">
              <w:rPr>
                <w:rFonts w:ascii="Sylfaen" w:hAnsi="Sylfaen" w:cs="Sylfaen"/>
                <w:b/>
              </w:rPr>
              <w:t>ფაკულტეტი</w:t>
            </w:r>
          </w:p>
        </w:tc>
      </w:tr>
      <w:tr w:rsidR="00666554" w:rsidRPr="00666554" w14:paraId="0A442852" w14:textId="77777777" w:rsidTr="009E3FA3">
        <w:trPr>
          <w:trHeight w:val="300"/>
        </w:trPr>
        <w:tc>
          <w:tcPr>
            <w:tcW w:w="15021" w:type="dxa"/>
            <w:gridSpan w:val="23"/>
            <w:noWrap/>
            <w:hideMark/>
          </w:tcPr>
          <w:p w14:paraId="196D1ED2" w14:textId="77777777" w:rsidR="00666554" w:rsidRPr="00534C77" w:rsidRDefault="00666554" w:rsidP="004548BC">
            <w:pPr>
              <w:jc w:val="center"/>
              <w:rPr>
                <w:b/>
              </w:rPr>
            </w:pPr>
            <w:r w:rsidRPr="00534C77">
              <w:rPr>
                <w:rFonts w:ascii="Sylfaen" w:hAnsi="Sylfaen" w:cs="Sylfaen"/>
                <w:b/>
              </w:rPr>
              <w:t>სამედიცინო</w:t>
            </w:r>
            <w:r w:rsidR="00F36C9F" w:rsidRPr="00534C77">
              <w:rPr>
                <w:rFonts w:ascii="Sylfaen" w:hAnsi="Sylfaen" w:cs="Sylfaen"/>
                <w:b/>
              </w:rPr>
              <w:t xml:space="preserve"> </w:t>
            </w:r>
            <w:r w:rsidRPr="00534C77">
              <w:rPr>
                <w:rFonts w:ascii="Sylfaen" w:hAnsi="Sylfaen" w:cs="Sylfaen"/>
                <w:b/>
              </w:rPr>
              <w:t>განათლების</w:t>
            </w:r>
            <w:r w:rsidR="00F36C9F" w:rsidRPr="00534C77">
              <w:rPr>
                <w:rFonts w:ascii="Sylfaen" w:hAnsi="Sylfaen" w:cs="Sylfaen"/>
                <w:b/>
              </w:rPr>
              <w:t xml:space="preserve"> </w:t>
            </w:r>
            <w:r w:rsidRPr="00534C77">
              <w:rPr>
                <w:rFonts w:ascii="Sylfaen" w:hAnsi="Sylfaen" w:cs="Sylfaen"/>
                <w:b/>
              </w:rPr>
              <w:t>ერთსაფეხურიანი</w:t>
            </w:r>
            <w:r w:rsidR="00F36C9F" w:rsidRPr="00534C77">
              <w:rPr>
                <w:rFonts w:ascii="Sylfaen" w:hAnsi="Sylfaen" w:cs="Sylfaen"/>
                <w:b/>
              </w:rPr>
              <w:t xml:space="preserve"> </w:t>
            </w:r>
            <w:r w:rsidRPr="00534C77">
              <w:rPr>
                <w:rFonts w:ascii="Sylfaen" w:hAnsi="Sylfaen" w:cs="Sylfaen"/>
                <w:b/>
              </w:rPr>
              <w:t>უმაღლესი</w:t>
            </w:r>
            <w:r w:rsidR="00F36C9F" w:rsidRPr="00534C77">
              <w:rPr>
                <w:rFonts w:ascii="Sylfaen" w:hAnsi="Sylfaen" w:cs="Sylfaen"/>
                <w:b/>
              </w:rPr>
              <w:t xml:space="preserve"> </w:t>
            </w:r>
            <w:r w:rsidRPr="00534C77">
              <w:rPr>
                <w:rFonts w:ascii="Sylfaen" w:hAnsi="Sylfaen" w:cs="Sylfaen"/>
                <w:b/>
              </w:rPr>
              <w:t>საგანმანათლებლო</w:t>
            </w:r>
          </w:p>
        </w:tc>
      </w:tr>
      <w:tr w:rsidR="00666554" w:rsidRPr="00666554" w14:paraId="646AB4DA" w14:textId="77777777" w:rsidTr="009E3FA3">
        <w:trPr>
          <w:trHeight w:val="300"/>
        </w:trPr>
        <w:tc>
          <w:tcPr>
            <w:tcW w:w="15021" w:type="dxa"/>
            <w:gridSpan w:val="23"/>
            <w:noWrap/>
            <w:hideMark/>
          </w:tcPr>
          <w:p w14:paraId="73CB96F2" w14:textId="77777777" w:rsidR="00666554" w:rsidRPr="00534C77" w:rsidRDefault="00666554" w:rsidP="004548BC">
            <w:pPr>
              <w:jc w:val="center"/>
              <w:rPr>
                <w:b/>
              </w:rPr>
            </w:pPr>
            <w:r w:rsidRPr="00534C77">
              <w:rPr>
                <w:rFonts w:ascii="Sylfaen" w:hAnsi="Sylfaen" w:cs="Sylfaen"/>
                <w:b/>
              </w:rPr>
              <w:t>პროგრამის</w:t>
            </w:r>
            <w:r w:rsidR="00F36C9F" w:rsidRPr="00534C77">
              <w:rPr>
                <w:rFonts w:ascii="Sylfaen" w:hAnsi="Sylfaen" w:cs="Sylfaen"/>
                <w:b/>
              </w:rPr>
              <w:t xml:space="preserve"> </w:t>
            </w:r>
            <w:r w:rsidRPr="00534C77">
              <w:rPr>
                <w:rFonts w:ascii="Sylfaen" w:hAnsi="Sylfaen" w:cs="Sylfaen"/>
                <w:b/>
              </w:rPr>
              <w:t>სტრუქტურა</w:t>
            </w:r>
          </w:p>
        </w:tc>
      </w:tr>
      <w:tr w:rsidR="00666554" w:rsidRPr="00666554" w14:paraId="2AAFA586" w14:textId="77777777" w:rsidTr="009E3FA3">
        <w:trPr>
          <w:trHeight w:val="300"/>
        </w:trPr>
        <w:tc>
          <w:tcPr>
            <w:tcW w:w="15021" w:type="dxa"/>
            <w:gridSpan w:val="23"/>
            <w:noWrap/>
            <w:hideMark/>
          </w:tcPr>
          <w:p w14:paraId="41643C36" w14:textId="77777777" w:rsidR="00666554" w:rsidRDefault="00666554" w:rsidP="004548B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34C77">
              <w:rPr>
                <w:rFonts w:ascii="Sylfaen" w:hAnsi="Sylfaen" w:cs="Sylfaen"/>
                <w:b/>
              </w:rPr>
              <w:t>მედიცინა</w:t>
            </w:r>
            <w:r w:rsidR="00F36C9F" w:rsidRPr="00534C77">
              <w:rPr>
                <w:rFonts w:ascii="Sylfaen" w:hAnsi="Sylfaen" w:cs="Sylfaen"/>
                <w:b/>
              </w:rPr>
              <w:t xml:space="preserve"> +</w:t>
            </w:r>
            <w:r w:rsidR="00F36C9F" w:rsidRPr="00534C77">
              <w:rPr>
                <w:b/>
              </w:rPr>
              <w:t xml:space="preserve"> PBL</w:t>
            </w:r>
            <w:r w:rsidR="0048085D">
              <w:rPr>
                <w:rFonts w:ascii="Sylfaen" w:hAnsi="Sylfaen"/>
                <w:b/>
                <w:lang w:val="ka-GE"/>
              </w:rPr>
              <w:t xml:space="preserve">  სასწავლო გეგმა</w:t>
            </w:r>
          </w:p>
          <w:p w14:paraId="6CA9019C" w14:textId="5FB517F0" w:rsidR="00727F82" w:rsidRPr="0048085D" w:rsidRDefault="00727F82" w:rsidP="004548BC">
            <w:pPr>
              <w:jc w:val="center"/>
              <w:rPr>
                <w:rFonts w:ascii="Sylfaen" w:hAnsi="Sylfaen"/>
                <w:b/>
                <w:lang w:val="ka-GE"/>
              </w:rPr>
            </w:pPr>
            <w:bookmarkStart w:id="0" w:name="_GoBack"/>
            <w:bookmarkEnd w:id="0"/>
          </w:p>
        </w:tc>
      </w:tr>
      <w:tr w:rsidR="00666554" w:rsidRPr="00666554" w14:paraId="0B636F46" w14:textId="77777777" w:rsidTr="009E3FA3">
        <w:trPr>
          <w:trHeight w:val="480"/>
        </w:trPr>
        <w:tc>
          <w:tcPr>
            <w:tcW w:w="534" w:type="dxa"/>
            <w:vMerge w:val="restart"/>
            <w:noWrap/>
            <w:hideMark/>
          </w:tcPr>
          <w:p w14:paraId="032DFB87" w14:textId="77777777" w:rsidR="00666554" w:rsidRPr="00666554" w:rsidRDefault="00666554" w:rsidP="00666554">
            <w:r w:rsidRPr="00666554">
              <w:t>№</w:t>
            </w:r>
          </w:p>
        </w:tc>
        <w:tc>
          <w:tcPr>
            <w:tcW w:w="3990" w:type="dxa"/>
            <w:vMerge w:val="restart"/>
            <w:noWrap/>
            <w:hideMark/>
          </w:tcPr>
          <w:p w14:paraId="161726D0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კურსი</w:t>
            </w:r>
          </w:p>
        </w:tc>
        <w:tc>
          <w:tcPr>
            <w:tcW w:w="404" w:type="dxa"/>
            <w:vMerge w:val="restart"/>
            <w:textDirection w:val="btLr"/>
            <w:hideMark/>
          </w:tcPr>
          <w:p w14:paraId="1138B8F5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ქეისები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14:paraId="481C4CBF" w14:textId="77777777" w:rsidR="00666554" w:rsidRPr="00CE371B" w:rsidRDefault="00CE371B" w:rsidP="004548BC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კვირეული დატვირთვა</w:t>
            </w:r>
          </w:p>
        </w:tc>
        <w:tc>
          <w:tcPr>
            <w:tcW w:w="521" w:type="dxa"/>
            <w:vMerge w:val="restart"/>
            <w:textDirection w:val="btLr"/>
            <w:hideMark/>
          </w:tcPr>
          <w:p w14:paraId="00B908A4" w14:textId="77777777" w:rsidR="00666554" w:rsidRPr="00666554" w:rsidRDefault="00666554" w:rsidP="00C166BF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კრედიტების</w:t>
            </w:r>
            <w:r w:rsidR="00C166BF">
              <w:rPr>
                <w:rFonts w:ascii="Sylfaen" w:hAnsi="Sylfaen" w:cs="Sylfaen"/>
                <w:b/>
                <w:bCs/>
              </w:rPr>
              <w:t xml:space="preserve"> </w:t>
            </w:r>
            <w:r w:rsidRPr="00666554">
              <w:rPr>
                <w:rFonts w:ascii="Sylfaen" w:hAnsi="Sylfaen" w:cs="Sylfaen"/>
                <w:b/>
                <w:bCs/>
              </w:rPr>
              <w:t>რაოდ</w:t>
            </w:r>
            <w:r w:rsidR="00C166BF">
              <w:rPr>
                <w:rFonts w:ascii="Sylfaen" w:hAnsi="Sylfaen" w:cs="Sylfaen"/>
                <w:b/>
                <w:bCs/>
              </w:rPr>
              <w:t>.</w:t>
            </w:r>
          </w:p>
        </w:tc>
        <w:tc>
          <w:tcPr>
            <w:tcW w:w="3448" w:type="dxa"/>
            <w:gridSpan w:val="5"/>
            <w:hideMark/>
          </w:tcPr>
          <w:p w14:paraId="558D3978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საათების</w:t>
            </w:r>
            <w:r w:rsidR="00F36C9F">
              <w:rPr>
                <w:rFonts w:ascii="Sylfaen" w:hAnsi="Sylfaen" w:cs="Sylfaen"/>
                <w:b/>
                <w:bCs/>
              </w:rPr>
              <w:t xml:space="preserve"> </w:t>
            </w:r>
            <w:r w:rsidRPr="00666554">
              <w:rPr>
                <w:rFonts w:ascii="Sylfaen" w:hAnsi="Sylfaen" w:cs="Sylfaen"/>
                <w:b/>
                <w:bCs/>
              </w:rPr>
              <w:t>რაოდენობა</w:t>
            </w:r>
          </w:p>
        </w:tc>
        <w:tc>
          <w:tcPr>
            <w:tcW w:w="5154" w:type="dxa"/>
            <w:gridSpan w:val="12"/>
            <w:noWrap/>
            <w:hideMark/>
          </w:tcPr>
          <w:p w14:paraId="25E28BC9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სემესტრები</w:t>
            </w:r>
          </w:p>
        </w:tc>
        <w:tc>
          <w:tcPr>
            <w:tcW w:w="545" w:type="dxa"/>
            <w:vMerge w:val="restart"/>
            <w:noWrap/>
            <w:textDirection w:val="btLr"/>
            <w:hideMark/>
          </w:tcPr>
          <w:p w14:paraId="7F195F21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წინაპირობა</w:t>
            </w:r>
          </w:p>
        </w:tc>
      </w:tr>
      <w:tr w:rsidR="00C166BF" w:rsidRPr="00666554" w14:paraId="44249BDF" w14:textId="77777777" w:rsidTr="009E3FA3">
        <w:trPr>
          <w:trHeight w:val="2055"/>
        </w:trPr>
        <w:tc>
          <w:tcPr>
            <w:tcW w:w="534" w:type="dxa"/>
            <w:vMerge/>
            <w:hideMark/>
          </w:tcPr>
          <w:p w14:paraId="00B094B2" w14:textId="77777777" w:rsidR="00666554" w:rsidRPr="00666554" w:rsidRDefault="00666554"/>
        </w:tc>
        <w:tc>
          <w:tcPr>
            <w:tcW w:w="3990" w:type="dxa"/>
            <w:vMerge/>
            <w:hideMark/>
          </w:tcPr>
          <w:p w14:paraId="11450FFD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</w:p>
        </w:tc>
        <w:tc>
          <w:tcPr>
            <w:tcW w:w="404" w:type="dxa"/>
            <w:vMerge/>
            <w:hideMark/>
          </w:tcPr>
          <w:p w14:paraId="21830D8B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14:paraId="3BAB480E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</w:p>
        </w:tc>
        <w:tc>
          <w:tcPr>
            <w:tcW w:w="521" w:type="dxa"/>
            <w:vMerge/>
            <w:hideMark/>
          </w:tcPr>
          <w:p w14:paraId="34F805E9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noWrap/>
            <w:textDirection w:val="btLr"/>
            <w:hideMark/>
          </w:tcPr>
          <w:p w14:paraId="2A077C16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სულ</w:t>
            </w:r>
          </w:p>
        </w:tc>
        <w:tc>
          <w:tcPr>
            <w:tcW w:w="640" w:type="dxa"/>
            <w:textDirection w:val="btLr"/>
            <w:hideMark/>
          </w:tcPr>
          <w:p w14:paraId="7C30138F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აუდიტორულისულ</w:t>
            </w:r>
          </w:p>
        </w:tc>
        <w:tc>
          <w:tcPr>
            <w:tcW w:w="1276" w:type="dxa"/>
            <w:textDirection w:val="btLr"/>
            <w:hideMark/>
          </w:tcPr>
          <w:p w14:paraId="5B6B3E4C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ლექცია</w:t>
            </w:r>
            <w:r w:rsidRPr="00666554">
              <w:rPr>
                <w:b/>
                <w:bCs/>
              </w:rPr>
              <w:t xml:space="preserve"> /</w:t>
            </w:r>
            <w:r w:rsidRPr="00666554">
              <w:rPr>
                <w:rFonts w:ascii="Sylfaen" w:hAnsi="Sylfaen" w:cs="Sylfaen"/>
                <w:b/>
                <w:bCs/>
              </w:rPr>
              <w:t>პრაქტიკული</w:t>
            </w:r>
          </w:p>
        </w:tc>
        <w:tc>
          <w:tcPr>
            <w:tcW w:w="425" w:type="dxa"/>
            <w:noWrap/>
            <w:textDirection w:val="btLr"/>
            <w:hideMark/>
          </w:tcPr>
          <w:p w14:paraId="3C41D26F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საკ</w:t>
            </w:r>
            <w:r w:rsidRPr="00666554">
              <w:rPr>
                <w:b/>
                <w:bCs/>
              </w:rPr>
              <w:t xml:space="preserve">. </w:t>
            </w:r>
            <w:r w:rsidRPr="00666554">
              <w:rPr>
                <w:rFonts w:ascii="Sylfaen" w:hAnsi="Sylfaen" w:cs="Sylfaen"/>
                <w:b/>
                <w:bCs/>
              </w:rPr>
              <w:t>საგამოცდო</w:t>
            </w:r>
            <w:r w:rsidR="009A1EDF">
              <w:rPr>
                <w:rFonts w:ascii="Sylfaen" w:hAnsi="Sylfaen" w:cs="Sylfaen"/>
                <w:b/>
                <w:bCs/>
              </w:rPr>
              <w:t xml:space="preserve"> </w:t>
            </w:r>
            <w:r w:rsidRPr="00666554">
              <w:rPr>
                <w:rFonts w:ascii="Sylfaen" w:hAnsi="Sylfaen" w:cs="Sylfaen"/>
                <w:b/>
                <w:bCs/>
              </w:rPr>
              <w:t>სთ</w:t>
            </w:r>
          </w:p>
        </w:tc>
        <w:tc>
          <w:tcPr>
            <w:tcW w:w="567" w:type="dxa"/>
            <w:noWrap/>
            <w:textDirection w:val="btLr"/>
            <w:hideMark/>
          </w:tcPr>
          <w:p w14:paraId="4432CA96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  <w:r w:rsidRPr="00666554">
              <w:rPr>
                <w:rFonts w:ascii="Sylfaen" w:hAnsi="Sylfaen" w:cs="Sylfaen"/>
                <w:b/>
                <w:bCs/>
              </w:rPr>
              <w:t>დამ</w:t>
            </w:r>
            <w:r w:rsidRPr="00666554">
              <w:rPr>
                <w:b/>
                <w:bCs/>
              </w:rPr>
              <w:t xml:space="preserve">. </w:t>
            </w:r>
            <w:r w:rsidRPr="00666554">
              <w:rPr>
                <w:rFonts w:ascii="Sylfaen" w:hAnsi="Sylfaen" w:cs="Sylfaen"/>
                <w:b/>
                <w:bCs/>
              </w:rPr>
              <w:t>სამუშაოსთ</w:t>
            </w:r>
          </w:p>
        </w:tc>
        <w:tc>
          <w:tcPr>
            <w:tcW w:w="426" w:type="dxa"/>
            <w:noWrap/>
            <w:hideMark/>
          </w:tcPr>
          <w:p w14:paraId="6B92A34C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5" w:type="dxa"/>
            <w:noWrap/>
            <w:hideMark/>
          </w:tcPr>
          <w:p w14:paraId="738F8D66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5" w:type="dxa"/>
            <w:noWrap/>
            <w:hideMark/>
          </w:tcPr>
          <w:p w14:paraId="65306662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25" w:type="dxa"/>
            <w:noWrap/>
            <w:hideMark/>
          </w:tcPr>
          <w:p w14:paraId="0CD49FD6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26" w:type="dxa"/>
            <w:noWrap/>
            <w:hideMark/>
          </w:tcPr>
          <w:p w14:paraId="54048D3D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noWrap/>
            <w:hideMark/>
          </w:tcPr>
          <w:p w14:paraId="4DAB355A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25" w:type="dxa"/>
            <w:noWrap/>
            <w:hideMark/>
          </w:tcPr>
          <w:p w14:paraId="3C2A8F84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25" w:type="dxa"/>
            <w:noWrap/>
            <w:hideMark/>
          </w:tcPr>
          <w:p w14:paraId="47D0A247" w14:textId="77777777" w:rsidR="00666554" w:rsidRPr="00CB3231" w:rsidRDefault="00666554" w:rsidP="004548BC">
            <w:pPr>
              <w:jc w:val="center"/>
              <w:rPr>
                <w:b/>
                <w:bCs/>
                <w:sz w:val="14"/>
                <w:szCs w:val="14"/>
              </w:rPr>
            </w:pPr>
            <w:r w:rsidRPr="00CB3231">
              <w:rPr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426" w:type="dxa"/>
            <w:noWrap/>
            <w:hideMark/>
          </w:tcPr>
          <w:p w14:paraId="29EE6A24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25" w:type="dxa"/>
            <w:noWrap/>
            <w:hideMark/>
          </w:tcPr>
          <w:p w14:paraId="3A6AB395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2A782011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476" w:type="dxa"/>
            <w:noWrap/>
            <w:hideMark/>
          </w:tcPr>
          <w:p w14:paraId="5D72E3D9" w14:textId="77777777" w:rsidR="00666554" w:rsidRPr="00CB3231" w:rsidRDefault="00666554" w:rsidP="004548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3231">
              <w:rPr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545" w:type="dxa"/>
            <w:vMerge/>
            <w:hideMark/>
          </w:tcPr>
          <w:p w14:paraId="1B9BD41A" w14:textId="77777777" w:rsidR="00666554" w:rsidRPr="00666554" w:rsidRDefault="00666554" w:rsidP="004548BC">
            <w:pPr>
              <w:jc w:val="center"/>
              <w:rPr>
                <w:b/>
                <w:bCs/>
              </w:rPr>
            </w:pPr>
          </w:p>
        </w:tc>
      </w:tr>
      <w:tr w:rsidR="00C03426" w:rsidRPr="00F36C9F" w14:paraId="712EE43F" w14:textId="77777777" w:rsidTr="009E3FA3">
        <w:trPr>
          <w:trHeight w:val="917"/>
        </w:trPr>
        <w:tc>
          <w:tcPr>
            <w:tcW w:w="534" w:type="dxa"/>
            <w:hideMark/>
          </w:tcPr>
          <w:p w14:paraId="4B7C9D37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</w:t>
            </w:r>
          </w:p>
        </w:tc>
        <w:tc>
          <w:tcPr>
            <w:tcW w:w="3990" w:type="dxa"/>
            <w:hideMark/>
          </w:tcPr>
          <w:p w14:paraId="06A833B5" w14:textId="77777777" w:rsidR="00C03426" w:rsidRDefault="00C03426" w:rsidP="004548BC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ასპექტები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  <w:p w14:paraId="7DD4495E" w14:textId="77777777" w:rsidR="00C03426" w:rsidRPr="0093409A" w:rsidRDefault="00C03426" w:rsidP="004548BC">
            <w:pPr>
              <w:rPr>
                <w:sz w:val="16"/>
                <w:szCs w:val="16"/>
              </w:rPr>
            </w:pPr>
            <w:r w:rsidRPr="0093409A">
              <w:rPr>
                <w:rFonts w:ascii="Sylfaen" w:hAnsi="Sylfaen" w:cs="Sylfaen"/>
                <w:sz w:val="16"/>
                <w:szCs w:val="16"/>
              </w:rPr>
              <w:t>მედიცინის ისტორია</w:t>
            </w:r>
            <w:r w:rsidRPr="0093409A">
              <w:rPr>
                <w:sz w:val="16"/>
                <w:szCs w:val="16"/>
              </w:rPr>
              <w:t xml:space="preserve">;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პროფესიული</w:t>
            </w:r>
            <w:r w:rsidR="006673AC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r w:rsidR="006673AC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ეტაპები</w:t>
            </w:r>
            <w:r w:rsidRPr="0093409A">
              <w:rPr>
                <w:sz w:val="16"/>
                <w:szCs w:val="16"/>
              </w:rPr>
              <w:t xml:space="preserve">;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სწავლა მთელი ცხოვრების მანძილზე</w:t>
            </w:r>
            <w:r w:rsidRPr="0093409A">
              <w:rPr>
                <w:sz w:val="16"/>
                <w:szCs w:val="16"/>
              </w:rPr>
              <w:t xml:space="preserve">;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პორტფოლიო</w:t>
            </w:r>
            <w:r w:rsidRPr="0093409A">
              <w:rPr>
                <w:sz w:val="16"/>
                <w:szCs w:val="16"/>
              </w:rPr>
              <w:t>.</w:t>
            </w:r>
          </w:p>
        </w:tc>
        <w:tc>
          <w:tcPr>
            <w:tcW w:w="404" w:type="dxa"/>
            <w:noWrap/>
            <w:hideMark/>
          </w:tcPr>
          <w:p w14:paraId="540F9834" w14:textId="77777777" w:rsidR="00C03426" w:rsidRPr="00923F01" w:rsidRDefault="00C03426" w:rsidP="004548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754EE2DF" w14:textId="77777777" w:rsidR="00C03426" w:rsidRPr="00923F01" w:rsidRDefault="00CE371B" w:rsidP="004548B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521" w:type="dxa"/>
            <w:noWrap/>
            <w:hideMark/>
          </w:tcPr>
          <w:p w14:paraId="6E627900" w14:textId="77777777" w:rsidR="00C03426" w:rsidRPr="00923F01" w:rsidRDefault="00C03426" w:rsidP="00923F0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52C8D5BB" w14:textId="77777777" w:rsidR="00C03426" w:rsidRPr="00923F01" w:rsidRDefault="00C03426" w:rsidP="004548BC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40" w:type="dxa"/>
            <w:noWrap/>
            <w:hideMark/>
          </w:tcPr>
          <w:p w14:paraId="7DBC53F3" w14:textId="77777777" w:rsidR="00C03426" w:rsidRPr="00923F01" w:rsidRDefault="00C03426" w:rsidP="004548BC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3CED9C7F" w14:textId="77777777" w:rsidR="00C03426" w:rsidRPr="00923F01" w:rsidRDefault="00C03426" w:rsidP="004F1A93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5/10</w:t>
            </w:r>
          </w:p>
        </w:tc>
        <w:tc>
          <w:tcPr>
            <w:tcW w:w="425" w:type="dxa"/>
            <w:noWrap/>
            <w:hideMark/>
          </w:tcPr>
          <w:p w14:paraId="02997A80" w14:textId="77777777" w:rsidR="00C03426" w:rsidRPr="00923F01" w:rsidRDefault="00C03426" w:rsidP="004548BC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4FD231E" w14:textId="77777777" w:rsidR="00C03426" w:rsidRPr="00923F01" w:rsidRDefault="00C03426" w:rsidP="004548BC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hideMark/>
          </w:tcPr>
          <w:p w14:paraId="0E390C99" w14:textId="77777777" w:rsidR="00C03426" w:rsidRPr="00923F01" w:rsidRDefault="00C03426" w:rsidP="00923F0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3DA4F3C4" w14:textId="77777777" w:rsidR="00C03426" w:rsidRPr="00923F01" w:rsidRDefault="00C03426" w:rsidP="004548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7C288A27" w14:textId="77777777" w:rsidR="00C03426" w:rsidRPr="00F36C9F" w:rsidRDefault="00C03426" w:rsidP="004548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3A490636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14:paraId="1E800BD4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31527F0F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44E14162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10962BC4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14:paraId="6C19A58A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2EF086D6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5C718234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noWrap/>
            <w:hideMark/>
          </w:tcPr>
          <w:p w14:paraId="099CE327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hideMark/>
          </w:tcPr>
          <w:p w14:paraId="62C315F9" w14:textId="77777777" w:rsidR="00C03426" w:rsidRPr="00F36C9F" w:rsidRDefault="00C03426" w:rsidP="004548BC">
            <w:pPr>
              <w:jc w:val="center"/>
              <w:rPr>
                <w:sz w:val="20"/>
                <w:szCs w:val="20"/>
              </w:rPr>
            </w:pPr>
          </w:p>
        </w:tc>
      </w:tr>
      <w:tr w:rsidR="00923F01" w:rsidRPr="00F36C9F" w14:paraId="148622A1" w14:textId="77777777" w:rsidTr="009E3FA3">
        <w:trPr>
          <w:trHeight w:val="270"/>
        </w:trPr>
        <w:tc>
          <w:tcPr>
            <w:tcW w:w="534" w:type="dxa"/>
            <w:hideMark/>
          </w:tcPr>
          <w:p w14:paraId="2EF72938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2</w:t>
            </w:r>
          </w:p>
        </w:tc>
        <w:tc>
          <w:tcPr>
            <w:tcW w:w="3990" w:type="dxa"/>
            <w:noWrap/>
            <w:hideMark/>
          </w:tcPr>
          <w:p w14:paraId="5AF50536" w14:textId="77777777" w:rsidR="00923F01" w:rsidRDefault="00923F01" w:rsidP="00923F01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ბიოფიზიკა</w:t>
            </w:r>
          </w:p>
          <w:p w14:paraId="04D5C77B" w14:textId="77777777" w:rsidR="00923F01" w:rsidRPr="00F36C9F" w:rsidRDefault="00923F01" w:rsidP="00923F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14:paraId="18526B83" w14:textId="77777777" w:rsidR="00923F01" w:rsidRPr="00923F01" w:rsidRDefault="00923F01" w:rsidP="00923F01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CF3526A" w14:textId="77777777" w:rsidR="00923F01" w:rsidRPr="00923F01" w:rsidRDefault="00923F01" w:rsidP="00923F01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23F01">
              <w:rPr>
                <w:rFonts w:ascii="Sylfae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14:paraId="0DAD6D79" w14:textId="77777777" w:rsidR="00923F01" w:rsidRPr="00923F01" w:rsidRDefault="00923F01" w:rsidP="00923F0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514D80F0" w14:textId="77777777" w:rsidR="00923F01" w:rsidRPr="00923F01" w:rsidRDefault="00923F01" w:rsidP="00923F01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25586A0E" w14:textId="77777777" w:rsidR="00923F01" w:rsidRPr="00923F01" w:rsidRDefault="00923F01" w:rsidP="00923F0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4BE96005" w14:textId="77777777" w:rsidR="00923F01" w:rsidRPr="00923F01" w:rsidRDefault="00923F01" w:rsidP="00923F0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15/15</w:t>
            </w:r>
          </w:p>
        </w:tc>
        <w:tc>
          <w:tcPr>
            <w:tcW w:w="425" w:type="dxa"/>
            <w:noWrap/>
            <w:hideMark/>
          </w:tcPr>
          <w:p w14:paraId="53157DDA" w14:textId="77777777" w:rsidR="00923F01" w:rsidRPr="00923F01" w:rsidRDefault="00923F01" w:rsidP="00923F01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A89EC75" w14:textId="77777777" w:rsidR="00923F01" w:rsidRPr="00923F01" w:rsidRDefault="00923F01" w:rsidP="00923F01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26" w:type="dxa"/>
            <w:noWrap/>
            <w:hideMark/>
          </w:tcPr>
          <w:p w14:paraId="184143A9" w14:textId="77777777" w:rsidR="00923F01" w:rsidRPr="00923F01" w:rsidRDefault="00923F01" w:rsidP="00923F0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1ACD6750" w14:textId="77777777" w:rsidR="00923F01" w:rsidRPr="00923F01" w:rsidRDefault="00923F01" w:rsidP="00923F01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5013563" w14:textId="77777777" w:rsidR="00923F01" w:rsidRPr="00F36C9F" w:rsidRDefault="00923F01" w:rsidP="00923F01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A6A0230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FE2C281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94CAB3F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D528EAB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337F67C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4F7CE04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1A71033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253676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3BA74713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1B5E87A2" w14:textId="77777777" w:rsidR="00923F01" w:rsidRPr="00F36C9F" w:rsidRDefault="00923F01" w:rsidP="00923F01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C03426" w:rsidRPr="00F36C9F" w14:paraId="1127D311" w14:textId="77777777" w:rsidTr="009E3FA3">
        <w:trPr>
          <w:trHeight w:val="558"/>
        </w:trPr>
        <w:tc>
          <w:tcPr>
            <w:tcW w:w="534" w:type="dxa"/>
            <w:hideMark/>
          </w:tcPr>
          <w:p w14:paraId="78EB269E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3</w:t>
            </w:r>
          </w:p>
        </w:tc>
        <w:tc>
          <w:tcPr>
            <w:tcW w:w="3990" w:type="dxa"/>
            <w:hideMark/>
          </w:tcPr>
          <w:p w14:paraId="70357B13" w14:textId="77777777" w:rsidR="00C03426" w:rsidRPr="00F36C9F" w:rsidRDefault="00C03426" w:rsidP="009A1EDF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ორგანიზმის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ემბრიოლოგია</w:t>
            </w:r>
            <w:r w:rsidRPr="00F36C9F">
              <w:rPr>
                <w:sz w:val="20"/>
                <w:szCs w:val="20"/>
              </w:rPr>
              <w:t>/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გენეტიკა</w:t>
            </w:r>
            <w:r w:rsidRPr="00F36C9F">
              <w:rPr>
                <w:sz w:val="20"/>
                <w:szCs w:val="20"/>
              </w:rPr>
              <w:t>/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ციტოლოგია</w:t>
            </w:r>
          </w:p>
        </w:tc>
        <w:tc>
          <w:tcPr>
            <w:tcW w:w="404" w:type="dxa"/>
            <w:noWrap/>
            <w:hideMark/>
          </w:tcPr>
          <w:p w14:paraId="4EBF7586" w14:textId="77777777" w:rsidR="00C03426" w:rsidRPr="00923F01" w:rsidRDefault="00C03426" w:rsidP="00666554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  <w:r w:rsidR="00923F01" w:rsidRPr="00923F0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220C65A1" w14:textId="77777777" w:rsidR="00C03426" w:rsidRPr="00923F01" w:rsidRDefault="00C03426" w:rsidP="00666554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  <w:r w:rsidR="00CE371B" w:rsidRPr="00923F0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521" w:type="dxa"/>
            <w:noWrap/>
            <w:hideMark/>
          </w:tcPr>
          <w:p w14:paraId="50A3A40F" w14:textId="77777777" w:rsidR="00C03426" w:rsidRPr="00923F01" w:rsidRDefault="00923F01" w:rsidP="00923F01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30D9B3BC" w14:textId="77777777" w:rsidR="00C03426" w:rsidRPr="00923F01" w:rsidRDefault="00923F01" w:rsidP="006665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2AD0F66F" w14:textId="77777777" w:rsidR="00C03426" w:rsidRPr="00923F01" w:rsidRDefault="00C03426" w:rsidP="00666554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2D8AD093" w14:textId="77777777" w:rsidR="00C03426" w:rsidRPr="00923F01" w:rsidRDefault="00C03426" w:rsidP="004F1A93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b/>
                <w:bCs/>
                <w:sz w:val="18"/>
                <w:szCs w:val="18"/>
              </w:rPr>
              <w:t>15/30</w:t>
            </w:r>
            <w:r w:rsidR="00923F01" w:rsidRPr="00923F0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/16/2</w:t>
            </w:r>
          </w:p>
        </w:tc>
        <w:tc>
          <w:tcPr>
            <w:tcW w:w="425" w:type="dxa"/>
            <w:noWrap/>
            <w:hideMark/>
          </w:tcPr>
          <w:p w14:paraId="41705F7C" w14:textId="77777777" w:rsidR="00C03426" w:rsidRPr="00923F01" w:rsidRDefault="00C03426" w:rsidP="00666554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0F0BE7D9" w14:textId="77777777" w:rsidR="00C03426" w:rsidRPr="000A5E8C" w:rsidRDefault="000A5E8C" w:rsidP="00666554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26" w:type="dxa"/>
            <w:noWrap/>
            <w:hideMark/>
          </w:tcPr>
          <w:p w14:paraId="56CA3477" w14:textId="77777777" w:rsidR="00C03426" w:rsidRPr="00923F01" w:rsidRDefault="00923F01" w:rsidP="00923F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264BA1C2" w14:textId="77777777" w:rsidR="00C03426" w:rsidRPr="00923F01" w:rsidRDefault="00C03426" w:rsidP="00666554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E8951DD" w14:textId="77777777" w:rsidR="00C03426" w:rsidRPr="00F36C9F" w:rsidRDefault="00C03426" w:rsidP="0066655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166294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6D092B2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A9882B7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7DB8E55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CF0236D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38BF08E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A9836E7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7F020D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0F7E872A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041412F4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C03426" w:rsidRPr="00F36C9F" w14:paraId="6E0D9A66" w14:textId="77777777" w:rsidTr="009E3FA3">
        <w:trPr>
          <w:trHeight w:val="836"/>
        </w:trPr>
        <w:tc>
          <w:tcPr>
            <w:tcW w:w="534" w:type="dxa"/>
            <w:hideMark/>
          </w:tcPr>
          <w:p w14:paraId="3FD8DE09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4</w:t>
            </w:r>
          </w:p>
        </w:tc>
        <w:tc>
          <w:tcPr>
            <w:tcW w:w="3990" w:type="dxa"/>
            <w:hideMark/>
          </w:tcPr>
          <w:p w14:paraId="7DCAD535" w14:textId="77777777" w:rsidR="000655E4" w:rsidRPr="00782175" w:rsidRDefault="000655E4" w:rsidP="000655E4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78217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ორგანიზმის სტრუქტურა და ფუნქცია - 1                                                      </w:t>
            </w:r>
          </w:p>
          <w:p w14:paraId="69625F91" w14:textId="3E95D5E3" w:rsidR="00C03426" w:rsidRPr="00782175" w:rsidRDefault="000655E4" w:rsidP="000655E4">
            <w:pPr>
              <w:rPr>
                <w:sz w:val="20"/>
                <w:szCs w:val="20"/>
              </w:rPr>
            </w:pPr>
            <w:r w:rsidRPr="0078217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782175">
              <w:rPr>
                <w:rFonts w:ascii="Sylfaen" w:hAnsi="Sylfaen" w:cs="Sylfaen"/>
                <w:bCs/>
                <w:sz w:val="20"/>
                <w:szCs w:val="20"/>
              </w:rPr>
              <w:t>შესავალი კურსი,</w:t>
            </w:r>
            <w:r w:rsidR="00556A47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78217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ძვალ-კუნთოვანი სისტემა(</w:t>
            </w:r>
            <w:r w:rsidRPr="00782175">
              <w:rPr>
                <w:rFonts w:ascii="Sylfaen" w:hAnsi="Sylfaen" w:cs="Sylfaen"/>
                <w:bCs/>
                <w:sz w:val="20"/>
                <w:szCs w:val="20"/>
              </w:rPr>
              <w:t xml:space="preserve"> ანატომია</w:t>
            </w:r>
            <w:r w:rsidRPr="0078217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782175">
              <w:rPr>
                <w:rFonts w:ascii="Sylfaen" w:hAnsi="Sylfaen" w:cs="Sylfaen"/>
                <w:bCs/>
                <w:sz w:val="20"/>
                <w:szCs w:val="20"/>
              </w:rPr>
              <w:t xml:space="preserve">ჰისტოლოგია, </w:t>
            </w:r>
            <w:r w:rsidRPr="0078217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ფიზიოლოგია, </w:t>
            </w:r>
            <w:r w:rsidRPr="00782175">
              <w:rPr>
                <w:rFonts w:ascii="Sylfaen" w:hAnsi="Sylfaen" w:cs="Sylfaen"/>
                <w:bCs/>
                <w:sz w:val="20"/>
                <w:szCs w:val="20"/>
              </w:rPr>
              <w:t>ბიოქიმია</w:t>
            </w:r>
            <w:r w:rsidRPr="0078217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404" w:type="dxa"/>
            <w:noWrap/>
            <w:hideMark/>
          </w:tcPr>
          <w:p w14:paraId="7DF92DB1" w14:textId="77777777" w:rsidR="00C03426" w:rsidRPr="00A909B6" w:rsidRDefault="00A909B6" w:rsidP="00666554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5B5ACE58" w14:textId="77777777" w:rsidR="00C03426" w:rsidRPr="00A909B6" w:rsidRDefault="00C03426" w:rsidP="00A909B6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  <w:r w:rsidR="00A909B6" w:rsidRPr="00A909B6">
              <w:rPr>
                <w:rFonts w:ascii="Sylfaen" w:hAnsi="Sylfae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1" w:type="dxa"/>
            <w:noWrap/>
            <w:hideMark/>
          </w:tcPr>
          <w:p w14:paraId="45AAE74D" w14:textId="77777777" w:rsidR="00C03426" w:rsidRPr="00923F01" w:rsidRDefault="00923F01" w:rsidP="00923F01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12</w:t>
            </w:r>
          </w:p>
        </w:tc>
        <w:tc>
          <w:tcPr>
            <w:tcW w:w="540" w:type="dxa"/>
            <w:noWrap/>
            <w:hideMark/>
          </w:tcPr>
          <w:p w14:paraId="48784CF0" w14:textId="77777777" w:rsidR="00C03426" w:rsidRDefault="00923F01" w:rsidP="00666554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300</w:t>
            </w:r>
          </w:p>
          <w:p w14:paraId="4A2C7678" w14:textId="77777777" w:rsidR="00A909B6" w:rsidRPr="00A909B6" w:rsidRDefault="00A909B6" w:rsidP="00666554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noWrap/>
            <w:hideMark/>
          </w:tcPr>
          <w:p w14:paraId="26C9A6EC" w14:textId="77777777" w:rsidR="00C03426" w:rsidRPr="000A5E8C" w:rsidRDefault="00923F01" w:rsidP="00666554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0A5E8C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145</w:t>
            </w:r>
          </w:p>
        </w:tc>
        <w:tc>
          <w:tcPr>
            <w:tcW w:w="1276" w:type="dxa"/>
            <w:noWrap/>
            <w:hideMark/>
          </w:tcPr>
          <w:p w14:paraId="21157098" w14:textId="77777777" w:rsidR="00C03426" w:rsidRPr="000A5E8C" w:rsidRDefault="00923F01" w:rsidP="002D127D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A5E8C">
              <w:rPr>
                <w:b/>
                <w:bCs/>
                <w:sz w:val="18"/>
                <w:szCs w:val="18"/>
              </w:rPr>
              <w:t>40</w:t>
            </w:r>
            <w:r w:rsidR="00C03426" w:rsidRPr="000A5E8C">
              <w:rPr>
                <w:b/>
                <w:bCs/>
                <w:sz w:val="18"/>
                <w:szCs w:val="18"/>
              </w:rPr>
              <w:t>/</w:t>
            </w:r>
            <w:r w:rsidRPr="000A5E8C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105/</w:t>
            </w:r>
            <w:r w:rsidR="00A909B6" w:rsidRPr="000A5E8C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16/2</w:t>
            </w:r>
          </w:p>
        </w:tc>
        <w:tc>
          <w:tcPr>
            <w:tcW w:w="425" w:type="dxa"/>
            <w:noWrap/>
            <w:hideMark/>
          </w:tcPr>
          <w:p w14:paraId="4E8D4E49" w14:textId="77777777" w:rsidR="00C03426" w:rsidRPr="00923F01" w:rsidRDefault="00923F01" w:rsidP="00666554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1E0122E9" w14:textId="77777777" w:rsidR="00C03426" w:rsidRPr="00A909B6" w:rsidRDefault="00C03426" w:rsidP="00A909B6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1</w:t>
            </w:r>
            <w:r w:rsidR="00A909B6">
              <w:rPr>
                <w:rFonts w:ascii="Sylfaen" w:hAnsi="Sylfae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hideMark/>
          </w:tcPr>
          <w:p w14:paraId="2CA4F6B3" w14:textId="77777777" w:rsidR="00C03426" w:rsidRPr="00923F01" w:rsidRDefault="00923F01" w:rsidP="00923F01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4F98F164" w14:textId="77777777" w:rsidR="00C03426" w:rsidRPr="00923F01" w:rsidRDefault="00C03426" w:rsidP="00666554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71644B" w14:textId="77777777" w:rsidR="00C03426" w:rsidRPr="00F36C9F" w:rsidRDefault="00C03426" w:rsidP="0066655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E21585A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0475CFE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C7767A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19306B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063235B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6503386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DD570DF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0580901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C5E5E14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B4C02A0" w14:textId="77777777" w:rsidR="00C03426" w:rsidRPr="00F36C9F" w:rsidRDefault="00C03426" w:rsidP="0066655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401395" w:rsidRPr="00F36C9F" w14:paraId="10AD686B" w14:textId="77777777" w:rsidTr="009E3FA3">
        <w:trPr>
          <w:trHeight w:val="280"/>
        </w:trPr>
        <w:tc>
          <w:tcPr>
            <w:tcW w:w="534" w:type="dxa"/>
            <w:hideMark/>
          </w:tcPr>
          <w:p w14:paraId="1AE938F0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5</w:t>
            </w:r>
          </w:p>
        </w:tc>
        <w:tc>
          <w:tcPr>
            <w:tcW w:w="3990" w:type="dxa"/>
          </w:tcPr>
          <w:p w14:paraId="003A08A9" w14:textId="77777777" w:rsidR="00401395" w:rsidRPr="00782175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78217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არჩევითი </w:t>
            </w:r>
            <w:r w:rsidR="00ED317E" w:rsidRPr="00782175">
              <w:rPr>
                <w:rFonts w:ascii="Sylfaen" w:hAnsi="Sylfaen" w:cs="Sylfaen"/>
                <w:b/>
                <w:bCs/>
                <w:sz w:val="20"/>
                <w:szCs w:val="20"/>
              </w:rPr>
              <w:t>კურს</w:t>
            </w:r>
            <w:r w:rsidRPr="00782175">
              <w:rPr>
                <w:rFonts w:ascii="Sylfaen" w:hAnsi="Sylfaen" w:cs="Sylfaen"/>
                <w:b/>
                <w:bCs/>
                <w:sz w:val="20"/>
                <w:szCs w:val="20"/>
              </w:rPr>
              <w:t>ი</w:t>
            </w:r>
            <w:r w:rsidR="00ED317E" w:rsidRPr="007821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1</w:t>
            </w:r>
            <w:r w:rsidRPr="00782175"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4D6AFB15" w14:textId="7185254D" w:rsidR="00401395" w:rsidRPr="00782175" w:rsidRDefault="00B624A4" w:rsidP="00401395">
            <w:pPr>
              <w:rPr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გარემოს მედიცინა</w:t>
            </w:r>
            <w:r w:rsidR="00401395" w:rsidRPr="00782175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401395" w:rsidRPr="00782175">
              <w:rPr>
                <w:sz w:val="16"/>
                <w:szCs w:val="16"/>
              </w:rPr>
              <w:t>/</w:t>
            </w:r>
          </w:p>
          <w:p w14:paraId="1C2F3D9B" w14:textId="77777777" w:rsidR="00401395" w:rsidRPr="00782175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782175">
              <w:rPr>
                <w:rFonts w:ascii="Sylfaen" w:hAnsi="Sylfaen" w:cs="Sylfaen"/>
                <w:sz w:val="16"/>
                <w:szCs w:val="16"/>
              </w:rPr>
              <w:t>მედიცინა და ინტერნეტი</w:t>
            </w:r>
          </w:p>
        </w:tc>
        <w:tc>
          <w:tcPr>
            <w:tcW w:w="404" w:type="dxa"/>
            <w:noWrap/>
          </w:tcPr>
          <w:p w14:paraId="5B5B3787" w14:textId="77777777" w:rsidR="00401395" w:rsidRPr="00923F01" w:rsidRDefault="00401395" w:rsidP="004013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14:paraId="556E162D" w14:textId="77777777" w:rsidR="00401395" w:rsidRPr="00923F01" w:rsidRDefault="00401395" w:rsidP="0040139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  <w:r w:rsidRPr="00923F0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521" w:type="dxa"/>
            <w:noWrap/>
          </w:tcPr>
          <w:p w14:paraId="7B5597E8" w14:textId="77777777" w:rsidR="00401395" w:rsidRPr="00923F01" w:rsidRDefault="00401395" w:rsidP="0040139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540" w:type="dxa"/>
            <w:noWrap/>
          </w:tcPr>
          <w:p w14:paraId="1DB19E23" w14:textId="77777777" w:rsidR="00401395" w:rsidRPr="00923F01" w:rsidRDefault="00401395" w:rsidP="0040139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75</w:t>
            </w:r>
          </w:p>
        </w:tc>
        <w:tc>
          <w:tcPr>
            <w:tcW w:w="640" w:type="dxa"/>
            <w:noWrap/>
          </w:tcPr>
          <w:p w14:paraId="420C6C1F" w14:textId="77777777" w:rsidR="00401395" w:rsidRPr="00401395" w:rsidRDefault="00401395" w:rsidP="0040139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276" w:type="dxa"/>
            <w:noWrap/>
          </w:tcPr>
          <w:p w14:paraId="719CBF12" w14:textId="77777777" w:rsidR="00401395" w:rsidRPr="00923F01" w:rsidRDefault="00401395" w:rsidP="0040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0/30</w:t>
            </w:r>
          </w:p>
        </w:tc>
        <w:tc>
          <w:tcPr>
            <w:tcW w:w="425" w:type="dxa"/>
            <w:noWrap/>
          </w:tcPr>
          <w:p w14:paraId="255AFF44" w14:textId="77777777" w:rsidR="00401395" w:rsidRPr="00923F01" w:rsidRDefault="00401395" w:rsidP="00401395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</w:tcPr>
          <w:p w14:paraId="2EFF9292" w14:textId="77777777" w:rsidR="00401395" w:rsidRPr="00923F01" w:rsidRDefault="000A5E8C" w:rsidP="004013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26" w:type="dxa"/>
            <w:noWrap/>
          </w:tcPr>
          <w:p w14:paraId="1DA6ADBA" w14:textId="77777777" w:rsidR="00401395" w:rsidRPr="00923F01" w:rsidRDefault="00401395" w:rsidP="0040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1E638560" w14:textId="77777777" w:rsidR="00401395" w:rsidRPr="00923F01" w:rsidRDefault="00401395" w:rsidP="00401395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B006E51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950D58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32D9C73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D79316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4328C63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24059D4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9C2E5C5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F5828B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9DEF61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AF530C1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B5C581F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401395" w:rsidRPr="00F36C9F" w14:paraId="552CB7F5" w14:textId="77777777" w:rsidTr="009E3FA3">
        <w:trPr>
          <w:trHeight w:val="270"/>
        </w:trPr>
        <w:tc>
          <w:tcPr>
            <w:tcW w:w="534" w:type="dxa"/>
            <w:hideMark/>
          </w:tcPr>
          <w:p w14:paraId="678B8B77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6</w:t>
            </w:r>
          </w:p>
        </w:tc>
        <w:tc>
          <w:tcPr>
            <w:tcW w:w="3990" w:type="dxa"/>
            <w:noWrap/>
            <w:hideMark/>
          </w:tcPr>
          <w:p w14:paraId="6F722FB7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უცხო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ენა</w:t>
            </w:r>
            <w:r w:rsidRPr="00F36C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F36C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0A9D775F" w14:textId="77777777" w:rsidR="00401395" w:rsidRPr="00923F01" w:rsidRDefault="00401395" w:rsidP="00401395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5F91C9A" w14:textId="77777777" w:rsidR="00401395" w:rsidRPr="00923F01" w:rsidRDefault="00401395" w:rsidP="0040139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  <w:r w:rsidRPr="00923F0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4</w:t>
            </w:r>
          </w:p>
        </w:tc>
        <w:tc>
          <w:tcPr>
            <w:tcW w:w="521" w:type="dxa"/>
            <w:noWrap/>
            <w:hideMark/>
          </w:tcPr>
          <w:p w14:paraId="50CB1669" w14:textId="77777777" w:rsidR="00401395" w:rsidRPr="00923F01" w:rsidRDefault="00401395" w:rsidP="00401395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1A27AB83" w14:textId="77777777" w:rsidR="00401395" w:rsidRPr="00923F01" w:rsidRDefault="00401395" w:rsidP="00401395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7EEB939B" w14:textId="77777777" w:rsidR="00401395" w:rsidRPr="00923F01" w:rsidRDefault="00401395" w:rsidP="00401395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2E8AAB67" w14:textId="77777777" w:rsidR="00401395" w:rsidRPr="00923F01" w:rsidRDefault="00401395" w:rsidP="00401395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0/60</w:t>
            </w:r>
          </w:p>
        </w:tc>
        <w:tc>
          <w:tcPr>
            <w:tcW w:w="425" w:type="dxa"/>
            <w:noWrap/>
            <w:hideMark/>
          </w:tcPr>
          <w:p w14:paraId="18DE5F45" w14:textId="77777777" w:rsidR="00401395" w:rsidRPr="00923F01" w:rsidRDefault="00401395" w:rsidP="00401395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5F98D2B" w14:textId="77777777" w:rsidR="00401395" w:rsidRPr="00923F01" w:rsidRDefault="00401395" w:rsidP="00401395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26" w:type="dxa"/>
            <w:noWrap/>
            <w:hideMark/>
          </w:tcPr>
          <w:p w14:paraId="71A97FD0" w14:textId="77777777" w:rsidR="00401395" w:rsidRPr="00923F01" w:rsidRDefault="00401395" w:rsidP="00401395">
            <w:pPr>
              <w:jc w:val="center"/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0E993C90" w14:textId="77777777" w:rsidR="00401395" w:rsidRPr="00923F01" w:rsidRDefault="00401395" w:rsidP="00401395">
            <w:pPr>
              <w:rPr>
                <w:b/>
                <w:bCs/>
                <w:sz w:val="18"/>
                <w:szCs w:val="18"/>
              </w:rPr>
            </w:pPr>
            <w:r w:rsidRPr="00923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B5064E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6BF9555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ED0C428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020A0D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484E32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EC93DA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1F0FB2B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4E08CE4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589F2B9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831929F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0D2E1CA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401395" w:rsidRPr="00F36C9F" w14:paraId="3C9BC44E" w14:textId="77777777" w:rsidTr="009E3FA3">
        <w:trPr>
          <w:trHeight w:val="268"/>
        </w:trPr>
        <w:tc>
          <w:tcPr>
            <w:tcW w:w="534" w:type="dxa"/>
            <w:shd w:val="clear" w:color="auto" w:fill="FBE4D5" w:themeFill="accent2" w:themeFillTint="33"/>
            <w:hideMark/>
          </w:tcPr>
          <w:p w14:paraId="2F9A06F9" w14:textId="77777777" w:rsidR="00401395" w:rsidRPr="00534C77" w:rsidRDefault="00401395" w:rsidP="00401395">
            <w:pPr>
              <w:ind w:right="-134"/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430A578C" w14:textId="77777777" w:rsidR="00401395" w:rsidRPr="00534C77" w:rsidRDefault="00401395" w:rsidP="00401395">
            <w:pPr>
              <w:ind w:right="-134"/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7ECD6E92" w14:textId="77777777" w:rsidR="00401395" w:rsidRPr="00425410" w:rsidRDefault="00401395" w:rsidP="00401395">
            <w:pPr>
              <w:ind w:right="-134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425410">
              <w:rPr>
                <w:b/>
                <w:bCs/>
                <w:sz w:val="16"/>
                <w:szCs w:val="16"/>
              </w:rPr>
              <w:t xml:space="preserve"> I </w:t>
            </w:r>
            <w:r w:rsidRPr="0042541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  <w:p w14:paraId="2A17D9A4" w14:textId="77777777" w:rsidR="00401395" w:rsidRPr="00534C77" w:rsidRDefault="00401395" w:rsidP="00401395">
            <w:pPr>
              <w:ind w:right="-134"/>
              <w:rPr>
                <w:b/>
                <w:bCs/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70053321" w14:textId="77777777" w:rsidR="00401395" w:rsidRPr="00534C77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534C77">
              <w:rPr>
                <w:b/>
                <w:bCs/>
                <w:sz w:val="20"/>
                <w:szCs w:val="20"/>
              </w:rPr>
              <w:t> </w:t>
            </w:r>
            <w:r w:rsidR="00A909B6">
              <w:rPr>
                <w:b/>
                <w:bCs/>
                <w:sz w:val="20"/>
                <w:szCs w:val="20"/>
              </w:rPr>
              <w:t>2</w:t>
            </w:r>
          </w:p>
          <w:p w14:paraId="12876EEE" w14:textId="77777777" w:rsidR="00401395" w:rsidRPr="00534C77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534C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0B75056" w14:textId="77777777" w:rsidR="00A909B6" w:rsidRPr="00A909B6" w:rsidRDefault="00401395" w:rsidP="00401395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909B6">
              <w:rPr>
                <w:b/>
                <w:bCs/>
                <w:sz w:val="16"/>
                <w:szCs w:val="16"/>
              </w:rPr>
              <w:t> </w:t>
            </w:r>
            <w:r w:rsidR="00A909B6" w:rsidRPr="00A909B6">
              <w:rPr>
                <w:rFonts w:ascii="Sylfaen" w:hAnsi="Sylfaen"/>
                <w:b/>
                <w:bCs/>
                <w:sz w:val="16"/>
                <w:szCs w:val="16"/>
              </w:rPr>
              <w:t>22</w:t>
            </w:r>
          </w:p>
          <w:p w14:paraId="4391F611" w14:textId="77777777" w:rsidR="00401395" w:rsidRPr="00991DA5" w:rsidRDefault="00401395" w:rsidP="00401395">
            <w:pP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7</w:t>
            </w:r>
          </w:p>
          <w:p w14:paraId="5199C9B5" w14:textId="77777777" w:rsidR="00401395" w:rsidRPr="00A909B6" w:rsidRDefault="00401395" w:rsidP="00401395">
            <w:pPr>
              <w:rPr>
                <w:b/>
                <w:bCs/>
                <w:sz w:val="16"/>
                <w:szCs w:val="16"/>
              </w:rPr>
            </w:pPr>
            <w:r w:rsidRPr="00A909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13DC154D" w14:textId="77777777" w:rsidR="00401395" w:rsidRPr="00534C77" w:rsidRDefault="00401395" w:rsidP="00401395">
            <w:pPr>
              <w:jc w:val="center"/>
              <w:rPr>
                <w:b/>
                <w:bCs/>
                <w:sz w:val="20"/>
                <w:szCs w:val="20"/>
              </w:rPr>
            </w:pPr>
            <w:r w:rsidRPr="00534C7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7D29D7B4" w14:textId="77777777" w:rsidR="00401395" w:rsidRPr="0093409A" w:rsidRDefault="00401395" w:rsidP="00401395">
            <w:pPr>
              <w:jc w:val="center"/>
              <w:rPr>
                <w:b/>
                <w:bCs/>
                <w:sz w:val="16"/>
                <w:szCs w:val="16"/>
              </w:rPr>
            </w:pPr>
            <w:r w:rsidRPr="0093409A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4944FF17" w14:textId="77777777" w:rsidR="00401395" w:rsidRPr="0093409A" w:rsidRDefault="00401395" w:rsidP="00401395">
            <w:pPr>
              <w:jc w:val="center"/>
              <w:rPr>
                <w:sz w:val="16"/>
                <w:szCs w:val="16"/>
              </w:rPr>
            </w:pPr>
            <w:r w:rsidRPr="0093409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76FAE201" w14:textId="77777777" w:rsidR="00401395" w:rsidRPr="00534C77" w:rsidRDefault="00401395" w:rsidP="00401395">
            <w:pPr>
              <w:jc w:val="center"/>
              <w:rPr>
                <w:sz w:val="20"/>
                <w:szCs w:val="20"/>
              </w:rPr>
            </w:pPr>
          </w:p>
          <w:p w14:paraId="11BD399A" w14:textId="77777777" w:rsidR="00401395" w:rsidRPr="00534C77" w:rsidRDefault="00401395" w:rsidP="00401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3577887" w14:textId="77777777" w:rsidR="00401395" w:rsidRPr="00534C77" w:rsidRDefault="00401395" w:rsidP="004013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6DB793A1" w14:textId="77777777" w:rsidR="00401395" w:rsidRPr="00534C77" w:rsidRDefault="00401395" w:rsidP="00401395">
            <w:pPr>
              <w:jc w:val="center"/>
              <w:rPr>
                <w:sz w:val="20"/>
                <w:szCs w:val="20"/>
              </w:rPr>
            </w:pPr>
            <w:r w:rsidRPr="00534C77">
              <w:rPr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36A7775B" w14:textId="77777777" w:rsidR="00401395" w:rsidRPr="00534C77" w:rsidRDefault="00401395" w:rsidP="00401395">
            <w:pPr>
              <w:jc w:val="center"/>
              <w:rPr>
                <w:b/>
                <w:bCs/>
                <w:sz w:val="20"/>
                <w:szCs w:val="20"/>
              </w:rPr>
            </w:pPr>
            <w:r w:rsidRPr="00534C7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19ABF3D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38A7778E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BA247C0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6BA736F6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8F46DA3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241EB9D8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49CC4CB7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3DA7D9A1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B54C476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2E01CDF1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6465FC2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24D45AB6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1A8CBAB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439A008A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0613886D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366577D1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DB26BEF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70E395F3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5FC7B4B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2212DB5E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487666EF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0157CB1A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2017439E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  <w:p w14:paraId="3789CD75" w14:textId="77777777" w:rsidR="00401395" w:rsidRPr="00534C77" w:rsidRDefault="00401395" w:rsidP="00401395">
            <w:pPr>
              <w:rPr>
                <w:sz w:val="20"/>
                <w:szCs w:val="20"/>
              </w:rPr>
            </w:pPr>
            <w:r w:rsidRPr="00534C77">
              <w:rPr>
                <w:sz w:val="20"/>
                <w:szCs w:val="20"/>
              </w:rPr>
              <w:t> </w:t>
            </w:r>
          </w:p>
        </w:tc>
      </w:tr>
      <w:tr w:rsidR="00401395" w:rsidRPr="00F36C9F" w14:paraId="3614C728" w14:textId="77777777" w:rsidTr="009E3FA3">
        <w:trPr>
          <w:trHeight w:val="423"/>
        </w:trPr>
        <w:tc>
          <w:tcPr>
            <w:tcW w:w="534" w:type="dxa"/>
            <w:hideMark/>
          </w:tcPr>
          <w:p w14:paraId="3EC6A85F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7</w:t>
            </w:r>
          </w:p>
        </w:tc>
        <w:tc>
          <w:tcPr>
            <w:tcW w:w="3990" w:type="dxa"/>
            <w:noWrap/>
            <w:hideMark/>
          </w:tcPr>
          <w:p w14:paraId="66361BA7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უცხო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ენა</w:t>
            </w:r>
            <w:r w:rsidRPr="00F36C9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F36C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4" w:type="dxa"/>
            <w:noWrap/>
            <w:hideMark/>
          </w:tcPr>
          <w:p w14:paraId="44CFB906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F9EF79" w14:textId="77777777" w:rsidR="00401395" w:rsidRPr="00496EF5" w:rsidRDefault="00401395" w:rsidP="00401395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4</w:t>
            </w:r>
          </w:p>
        </w:tc>
        <w:tc>
          <w:tcPr>
            <w:tcW w:w="521" w:type="dxa"/>
            <w:noWrap/>
            <w:hideMark/>
          </w:tcPr>
          <w:p w14:paraId="6264DC0E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525B02E4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088ABDB2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4D9C1979" w14:textId="77777777" w:rsidR="00401395" w:rsidRPr="00F36C9F" w:rsidRDefault="00401395" w:rsidP="00401395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0/60</w:t>
            </w:r>
          </w:p>
        </w:tc>
        <w:tc>
          <w:tcPr>
            <w:tcW w:w="425" w:type="dxa"/>
            <w:noWrap/>
            <w:hideMark/>
          </w:tcPr>
          <w:p w14:paraId="788A1F8E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5E97A4D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26" w:type="dxa"/>
            <w:noWrap/>
            <w:hideMark/>
          </w:tcPr>
          <w:p w14:paraId="4905D595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FDF8766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3D5A3ED4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A291EB6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68C01D6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2F40C9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D55B41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B1A863C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39C796C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4EB04F8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72A64AE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0651EBB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5258DCA0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</w:tr>
      <w:tr w:rsidR="00401395" w:rsidRPr="00F36C9F" w14:paraId="682EF78B" w14:textId="77777777" w:rsidTr="009E3FA3">
        <w:trPr>
          <w:trHeight w:val="749"/>
        </w:trPr>
        <w:tc>
          <w:tcPr>
            <w:tcW w:w="534" w:type="dxa"/>
            <w:hideMark/>
          </w:tcPr>
          <w:p w14:paraId="56292BFC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8</w:t>
            </w:r>
          </w:p>
        </w:tc>
        <w:tc>
          <w:tcPr>
            <w:tcW w:w="3990" w:type="dxa"/>
            <w:hideMark/>
          </w:tcPr>
          <w:p w14:paraId="04895651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ორგანიზმის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სტრუქტურა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ფუნქცია</w:t>
            </w:r>
            <w:r w:rsidRPr="00F36C9F"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36C9F">
              <w:rPr>
                <w:b/>
                <w:bCs/>
                <w:sz w:val="20"/>
                <w:szCs w:val="20"/>
              </w:rPr>
              <w:t xml:space="preserve">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სასუნთქი და კარდიო</w:t>
            </w:r>
            <w:r w:rsidRPr="0093409A">
              <w:rPr>
                <w:sz w:val="16"/>
                <w:szCs w:val="16"/>
              </w:rPr>
              <w:t>-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ვასკულარული სისტემები</w:t>
            </w:r>
            <w:r w:rsidRPr="0093409A">
              <w:rPr>
                <w:sz w:val="16"/>
                <w:szCs w:val="16"/>
              </w:rPr>
              <w:t xml:space="preserve">: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ანატომია</w:t>
            </w:r>
            <w:r w:rsidRPr="0093409A">
              <w:rPr>
                <w:sz w:val="16"/>
                <w:szCs w:val="16"/>
              </w:rPr>
              <w:t>/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ჰისტოლოგია</w:t>
            </w:r>
            <w:r w:rsidRPr="0093409A">
              <w:rPr>
                <w:sz w:val="16"/>
                <w:szCs w:val="16"/>
              </w:rPr>
              <w:t xml:space="preserve">/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ბიოქიმია</w:t>
            </w:r>
            <w:r w:rsidRPr="0093409A">
              <w:rPr>
                <w:sz w:val="16"/>
                <w:szCs w:val="16"/>
              </w:rPr>
              <w:t>/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ფიზიოლოგია</w:t>
            </w:r>
            <w:r w:rsidRPr="0093409A">
              <w:rPr>
                <w:sz w:val="16"/>
                <w:szCs w:val="16"/>
              </w:rPr>
              <w:t>.</w:t>
            </w:r>
          </w:p>
        </w:tc>
        <w:tc>
          <w:tcPr>
            <w:tcW w:w="404" w:type="dxa"/>
            <w:noWrap/>
            <w:hideMark/>
          </w:tcPr>
          <w:p w14:paraId="23C106E4" w14:textId="77777777" w:rsidR="00401395" w:rsidRPr="00934664" w:rsidRDefault="00401395" w:rsidP="00A909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346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322BC6" w14:textId="77777777" w:rsidR="00401395" w:rsidRPr="00496EF5" w:rsidRDefault="00401395" w:rsidP="00401395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6</w:t>
            </w:r>
          </w:p>
        </w:tc>
        <w:tc>
          <w:tcPr>
            <w:tcW w:w="521" w:type="dxa"/>
            <w:noWrap/>
            <w:hideMark/>
          </w:tcPr>
          <w:p w14:paraId="02C627B2" w14:textId="77777777" w:rsidR="00401395" w:rsidRPr="00923F01" w:rsidRDefault="00401395" w:rsidP="00401395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540" w:type="dxa"/>
            <w:noWrap/>
            <w:hideMark/>
          </w:tcPr>
          <w:p w14:paraId="06ED8633" w14:textId="77777777" w:rsidR="00401395" w:rsidRPr="00923F01" w:rsidRDefault="00401395" w:rsidP="00401395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36C9F">
              <w:rPr>
                <w:b/>
                <w:bCs/>
                <w:sz w:val="20"/>
                <w:szCs w:val="20"/>
              </w:rPr>
              <w:t>25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640" w:type="dxa"/>
            <w:noWrap/>
            <w:hideMark/>
          </w:tcPr>
          <w:p w14:paraId="6141FE49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hideMark/>
          </w:tcPr>
          <w:p w14:paraId="3BC52A5A" w14:textId="77777777" w:rsidR="00401395" w:rsidRPr="00934664" w:rsidRDefault="00401395" w:rsidP="00A909B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36C9F">
              <w:rPr>
                <w:b/>
                <w:bCs/>
                <w:sz w:val="20"/>
                <w:szCs w:val="20"/>
              </w:rPr>
              <w:t>40/50</w:t>
            </w:r>
          </w:p>
        </w:tc>
        <w:tc>
          <w:tcPr>
            <w:tcW w:w="425" w:type="dxa"/>
            <w:noWrap/>
            <w:hideMark/>
          </w:tcPr>
          <w:p w14:paraId="15F68235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2CEDF7FB" w14:textId="77777777" w:rsidR="00401395" w:rsidRPr="00923F01" w:rsidRDefault="00401395" w:rsidP="00401395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36C9F">
              <w:rPr>
                <w:b/>
                <w:bCs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55</w:t>
            </w:r>
          </w:p>
        </w:tc>
        <w:tc>
          <w:tcPr>
            <w:tcW w:w="426" w:type="dxa"/>
            <w:noWrap/>
            <w:hideMark/>
          </w:tcPr>
          <w:p w14:paraId="404F3206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3EE1DA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3C6B4196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9BFE5B7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1DC8F98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7DACA3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54AAB5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8258BC9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3709A66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1E028FA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F90C435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FC3E05F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78838269" w14:textId="77777777" w:rsidR="00401395" w:rsidRPr="00782175" w:rsidRDefault="00401395" w:rsidP="00401395">
            <w:pPr>
              <w:rPr>
                <w:sz w:val="20"/>
                <w:szCs w:val="20"/>
              </w:rPr>
            </w:pPr>
            <w:r w:rsidRPr="00782175">
              <w:rPr>
                <w:sz w:val="20"/>
                <w:szCs w:val="20"/>
              </w:rPr>
              <w:t> 4</w:t>
            </w:r>
          </w:p>
        </w:tc>
      </w:tr>
      <w:tr w:rsidR="00401395" w:rsidRPr="00F36C9F" w14:paraId="04F076A6" w14:textId="77777777" w:rsidTr="009E3FA3">
        <w:trPr>
          <w:trHeight w:val="706"/>
        </w:trPr>
        <w:tc>
          <w:tcPr>
            <w:tcW w:w="534" w:type="dxa"/>
            <w:hideMark/>
          </w:tcPr>
          <w:p w14:paraId="6CDB8402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90" w:type="dxa"/>
          </w:tcPr>
          <w:p w14:paraId="3C642BE0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ორგანიზმის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სტრუქტურა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ფუნქცია</w:t>
            </w:r>
            <w:r w:rsidRPr="00F36C9F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F36C9F"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ნერვული სისტემა</w:t>
            </w:r>
            <w:r w:rsidRPr="0093409A">
              <w:rPr>
                <w:sz w:val="16"/>
                <w:szCs w:val="16"/>
              </w:rPr>
              <w:t xml:space="preserve">,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გრძნობათა ორგანოები</w:t>
            </w:r>
            <w:r w:rsidRPr="0093409A">
              <w:rPr>
                <w:sz w:val="16"/>
                <w:szCs w:val="16"/>
              </w:rPr>
              <w:t xml:space="preserve">,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კანი</w:t>
            </w:r>
            <w:r w:rsidRPr="0093409A">
              <w:rPr>
                <w:sz w:val="16"/>
                <w:szCs w:val="16"/>
              </w:rPr>
              <w:t xml:space="preserve">: 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ანატომია</w:t>
            </w:r>
            <w:r w:rsidRPr="0093409A">
              <w:rPr>
                <w:sz w:val="16"/>
                <w:szCs w:val="16"/>
              </w:rPr>
              <w:t>/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ჰისტოლოგია</w:t>
            </w:r>
            <w:r w:rsidRPr="0093409A">
              <w:rPr>
                <w:sz w:val="16"/>
                <w:szCs w:val="16"/>
              </w:rPr>
              <w:t>/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ბიოქიმია</w:t>
            </w:r>
            <w:r w:rsidRPr="0093409A">
              <w:rPr>
                <w:sz w:val="16"/>
                <w:szCs w:val="16"/>
              </w:rPr>
              <w:t xml:space="preserve">/ </w:t>
            </w:r>
            <w:r w:rsidRPr="0093409A">
              <w:rPr>
                <w:rFonts w:ascii="Sylfaen" w:hAnsi="Sylfaen" w:cs="Sylfaen"/>
                <w:sz w:val="16"/>
                <w:szCs w:val="16"/>
              </w:rPr>
              <w:t>ფიზიოლოგია</w:t>
            </w:r>
            <w:r w:rsidRPr="0093409A">
              <w:rPr>
                <w:sz w:val="16"/>
                <w:szCs w:val="16"/>
              </w:rPr>
              <w:t>.</w:t>
            </w:r>
          </w:p>
        </w:tc>
        <w:tc>
          <w:tcPr>
            <w:tcW w:w="404" w:type="dxa"/>
            <w:noWrap/>
            <w:hideMark/>
          </w:tcPr>
          <w:p w14:paraId="69F4009F" w14:textId="77777777" w:rsidR="00401395" w:rsidRPr="00A909B6" w:rsidRDefault="00401395" w:rsidP="00A909B6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34664">
              <w:rPr>
                <w:b/>
                <w:bCs/>
                <w:sz w:val="20"/>
                <w:szCs w:val="20"/>
              </w:rPr>
              <w:t> </w:t>
            </w:r>
            <w:r w:rsidR="00A909B6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14:paraId="50C8C235" w14:textId="77777777" w:rsidR="00401395" w:rsidRPr="00496EF5" w:rsidRDefault="00401395" w:rsidP="00401395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6,7</w:t>
            </w:r>
          </w:p>
        </w:tc>
        <w:tc>
          <w:tcPr>
            <w:tcW w:w="521" w:type="dxa"/>
            <w:noWrap/>
          </w:tcPr>
          <w:p w14:paraId="40CF3B0E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14:paraId="69194CB8" w14:textId="77777777" w:rsidR="00401395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250</w:t>
            </w:r>
          </w:p>
          <w:p w14:paraId="0AA1175F" w14:textId="77777777" w:rsidR="00A909B6" w:rsidRPr="00F36C9F" w:rsidRDefault="00A909B6" w:rsidP="004013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14:paraId="610A59E6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14:paraId="6527A3D8" w14:textId="77777777" w:rsidR="00401395" w:rsidRPr="00A909B6" w:rsidRDefault="00401395" w:rsidP="00A909B6">
            <w:pPr>
              <w:tabs>
                <w:tab w:val="left" w:pos="2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37/63</w:t>
            </w:r>
            <w:r w:rsidR="0093466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 w:rsidR="00A909B6">
              <w:rPr>
                <w:rFonts w:ascii="Sylfaen" w:hAnsi="Sylfaen"/>
                <w:b/>
                <w:bCs/>
                <w:sz w:val="18"/>
                <w:szCs w:val="18"/>
              </w:rPr>
              <w:t>32</w:t>
            </w:r>
            <w:r w:rsidR="00A909B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="00A909B6">
              <w:rPr>
                <w:rFonts w:ascii="Sylfae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</w:tcPr>
          <w:p w14:paraId="3CC586C3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14:paraId="00CFB2E5" w14:textId="77777777" w:rsidR="00401395" w:rsidRPr="00F36C9F" w:rsidRDefault="000A5E8C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6" w:type="dxa"/>
            <w:noWrap/>
          </w:tcPr>
          <w:p w14:paraId="3B0EBCAE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3F692F9C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41545527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539F12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20A5094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0C20BD7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4D1B49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C1C93BE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F5C99CB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84DC4F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A049B31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0DC26E23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7707E531" w14:textId="77777777" w:rsidR="00401395" w:rsidRPr="00782175" w:rsidRDefault="00401395" w:rsidP="00401395">
            <w:pPr>
              <w:rPr>
                <w:sz w:val="20"/>
                <w:szCs w:val="20"/>
              </w:rPr>
            </w:pPr>
            <w:r w:rsidRPr="00782175">
              <w:rPr>
                <w:sz w:val="20"/>
                <w:szCs w:val="20"/>
              </w:rPr>
              <w:t> 4</w:t>
            </w:r>
          </w:p>
        </w:tc>
      </w:tr>
      <w:tr w:rsidR="000655E4" w:rsidRPr="00F36C9F" w14:paraId="019ABCCB" w14:textId="77777777" w:rsidTr="009E3FA3">
        <w:trPr>
          <w:trHeight w:val="500"/>
        </w:trPr>
        <w:tc>
          <w:tcPr>
            <w:tcW w:w="534" w:type="dxa"/>
            <w:hideMark/>
          </w:tcPr>
          <w:p w14:paraId="18047CDF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10</w:t>
            </w:r>
          </w:p>
        </w:tc>
        <w:tc>
          <w:tcPr>
            <w:tcW w:w="3990" w:type="dxa"/>
          </w:tcPr>
          <w:p w14:paraId="7F37442F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782175">
              <w:rPr>
                <w:rFonts w:ascii="Sylfaen" w:hAnsi="Sylfaen" w:cs="Sylfaen"/>
                <w:b/>
                <w:bCs/>
                <w:sz w:val="20"/>
                <w:szCs w:val="20"/>
              </w:rPr>
              <w:t>კლინიკური მედიცინის საწყისები</w:t>
            </w:r>
          </w:p>
        </w:tc>
        <w:tc>
          <w:tcPr>
            <w:tcW w:w="404" w:type="dxa"/>
            <w:noWrap/>
          </w:tcPr>
          <w:p w14:paraId="063FC2BA" w14:textId="77777777" w:rsidR="000655E4" w:rsidRPr="000655E4" w:rsidRDefault="000655E4" w:rsidP="000655E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655E4">
              <w:rPr>
                <w:bCs/>
                <w:sz w:val="20"/>
                <w:szCs w:val="20"/>
              </w:rPr>
              <w:t> </w:t>
            </w:r>
            <w:r w:rsidRPr="000655E4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5" w:type="dxa"/>
            <w:noWrap/>
          </w:tcPr>
          <w:p w14:paraId="571E1297" w14:textId="77777777" w:rsidR="000655E4" w:rsidRPr="000655E4" w:rsidRDefault="000655E4" w:rsidP="000655E4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0655E4">
              <w:rPr>
                <w:rFonts w:ascii="Sylfaen" w:hAnsi="Sylfaen"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521" w:type="dxa"/>
            <w:noWrap/>
          </w:tcPr>
          <w:p w14:paraId="37BC0D76" w14:textId="77777777" w:rsidR="000655E4" w:rsidRPr="000655E4" w:rsidRDefault="00B06883" w:rsidP="000655E4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540" w:type="dxa"/>
            <w:noWrap/>
          </w:tcPr>
          <w:p w14:paraId="445D4334" w14:textId="77777777" w:rsidR="000655E4" w:rsidRPr="000655E4" w:rsidRDefault="00B06883" w:rsidP="000655E4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125</w:t>
            </w:r>
          </w:p>
          <w:p w14:paraId="48E80BD7" w14:textId="77777777" w:rsidR="000655E4" w:rsidRPr="000655E4" w:rsidRDefault="000655E4" w:rsidP="000655E4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</w:p>
        </w:tc>
        <w:tc>
          <w:tcPr>
            <w:tcW w:w="640" w:type="dxa"/>
            <w:noWrap/>
          </w:tcPr>
          <w:p w14:paraId="091B0ACE" w14:textId="77777777" w:rsidR="000655E4" w:rsidRPr="000655E4" w:rsidRDefault="000655E4" w:rsidP="000655E4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0655E4">
              <w:rPr>
                <w:rFonts w:ascii="Sylfaen" w:hAnsi="Sylfaen"/>
                <w:bCs/>
                <w:sz w:val="18"/>
                <w:szCs w:val="18"/>
                <w:lang w:val="ka-GE"/>
              </w:rPr>
              <w:t>35</w:t>
            </w:r>
          </w:p>
        </w:tc>
        <w:tc>
          <w:tcPr>
            <w:tcW w:w="1276" w:type="dxa"/>
            <w:noWrap/>
          </w:tcPr>
          <w:p w14:paraId="6D7A3030" w14:textId="77777777" w:rsidR="000655E4" w:rsidRPr="000655E4" w:rsidRDefault="000655E4" w:rsidP="000655E4">
            <w:pPr>
              <w:jc w:val="center"/>
              <w:rPr>
                <w:bCs/>
                <w:sz w:val="18"/>
                <w:szCs w:val="18"/>
              </w:rPr>
            </w:pPr>
            <w:r w:rsidRPr="000655E4">
              <w:rPr>
                <w:rFonts w:ascii="Sylfaen" w:hAnsi="Sylfaen"/>
                <w:bCs/>
                <w:sz w:val="18"/>
                <w:szCs w:val="18"/>
                <w:lang w:val="ka-GE"/>
              </w:rPr>
              <w:t>5/30/16/2</w:t>
            </w:r>
          </w:p>
        </w:tc>
        <w:tc>
          <w:tcPr>
            <w:tcW w:w="425" w:type="dxa"/>
            <w:noWrap/>
          </w:tcPr>
          <w:p w14:paraId="039799DA" w14:textId="77777777" w:rsidR="000655E4" w:rsidRPr="000655E4" w:rsidRDefault="000655E4" w:rsidP="000655E4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0655E4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noWrap/>
          </w:tcPr>
          <w:p w14:paraId="69F5EFC6" w14:textId="77777777" w:rsidR="000655E4" w:rsidRPr="000655E4" w:rsidRDefault="00B06883" w:rsidP="000655E4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69</w:t>
            </w:r>
          </w:p>
        </w:tc>
        <w:tc>
          <w:tcPr>
            <w:tcW w:w="426" w:type="dxa"/>
            <w:noWrap/>
          </w:tcPr>
          <w:p w14:paraId="1AFC65E2" w14:textId="77777777" w:rsidR="000655E4" w:rsidRPr="000655E4" w:rsidRDefault="000655E4" w:rsidP="000655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14:paraId="5FDD589B" w14:textId="77777777" w:rsidR="000655E4" w:rsidRPr="000655E4" w:rsidRDefault="000655E4" w:rsidP="000655E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noWrap/>
          </w:tcPr>
          <w:p w14:paraId="499D136A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29FEB2EF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2B23441B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02F88C04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14201E84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2F3F761D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30A2FDF1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7F4E45C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08E98726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noWrap/>
          </w:tcPr>
          <w:p w14:paraId="01F27BAC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</w:tcPr>
          <w:p w14:paraId="4E7F382C" w14:textId="77777777" w:rsidR="000655E4" w:rsidRPr="004B243F" w:rsidRDefault="000655E4" w:rsidP="000655E4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395" w:rsidRPr="00F36C9F" w14:paraId="0A3B3030" w14:textId="77777777" w:rsidTr="009E3FA3">
        <w:trPr>
          <w:trHeight w:val="406"/>
        </w:trPr>
        <w:tc>
          <w:tcPr>
            <w:tcW w:w="534" w:type="dxa"/>
            <w:shd w:val="clear" w:color="auto" w:fill="FBE4D5" w:themeFill="accent2" w:themeFillTint="33"/>
            <w:hideMark/>
          </w:tcPr>
          <w:p w14:paraId="284962D5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226149DE" w14:textId="77777777" w:rsidR="00401395" w:rsidRPr="00425410" w:rsidRDefault="00401395" w:rsidP="00401395">
            <w:pPr>
              <w:ind w:right="-134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425410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425410">
              <w:rPr>
                <w:b/>
                <w:bCs/>
                <w:sz w:val="16"/>
                <w:szCs w:val="16"/>
              </w:rPr>
              <w:t xml:space="preserve">I </w:t>
            </w:r>
            <w:r w:rsidRPr="0042541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  <w:p w14:paraId="095B8961" w14:textId="77777777" w:rsidR="00401395" w:rsidRPr="00F36C9F" w:rsidRDefault="00401395" w:rsidP="00401395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17B20128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2E30C20" w14:textId="77777777" w:rsidR="00401395" w:rsidRPr="00496EF5" w:rsidRDefault="00401395" w:rsidP="00401395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20,3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7B54E660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0316E2A8" w14:textId="77777777" w:rsidR="00401395" w:rsidRPr="0093409A" w:rsidRDefault="00401395" w:rsidP="00401395">
            <w:pPr>
              <w:rPr>
                <w:b/>
                <w:bCs/>
                <w:sz w:val="16"/>
                <w:szCs w:val="16"/>
              </w:rPr>
            </w:pPr>
            <w:r w:rsidRPr="0093409A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200206F3" w14:textId="77777777" w:rsidR="00401395" w:rsidRPr="0093409A" w:rsidRDefault="00401395" w:rsidP="00401395">
            <w:pPr>
              <w:rPr>
                <w:b/>
                <w:bCs/>
                <w:sz w:val="16"/>
                <w:szCs w:val="16"/>
              </w:rPr>
            </w:pPr>
            <w:r w:rsidRPr="0093409A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08D14970" w14:textId="77777777" w:rsidR="00401395" w:rsidRPr="00F36C9F" w:rsidRDefault="00401395" w:rsidP="00401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FFAF7CC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3A012A19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59B8C484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057E814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76EFEDC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8343596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75F87209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73BCC76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C1FBB30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85CDEA0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7DD5972F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615D7F8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F0AFC2B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3378C481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3B175C42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401395" w:rsidRPr="00F36C9F" w14:paraId="627780A5" w14:textId="77777777" w:rsidTr="009E3FA3">
        <w:trPr>
          <w:trHeight w:val="837"/>
        </w:trPr>
        <w:tc>
          <w:tcPr>
            <w:tcW w:w="534" w:type="dxa"/>
            <w:hideMark/>
          </w:tcPr>
          <w:p w14:paraId="1BB45D9C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11</w:t>
            </w:r>
          </w:p>
        </w:tc>
        <w:tc>
          <w:tcPr>
            <w:tcW w:w="3990" w:type="dxa"/>
            <w:hideMark/>
          </w:tcPr>
          <w:p w14:paraId="7177D7AD" w14:textId="77777777" w:rsidR="00401395" w:rsidRPr="00991DA5" w:rsidRDefault="00401395" w:rsidP="00A909B6">
            <w:pPr>
              <w:rPr>
                <w:sz w:val="20"/>
                <w:szCs w:val="20"/>
              </w:rPr>
            </w:pPr>
            <w:r w:rsidRPr="00991DA5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ორგანიზმის სტრუქტურა და ფუნქცია</w:t>
            </w:r>
            <w:r w:rsidRPr="00991DA5">
              <w:rPr>
                <w:b/>
                <w:bCs/>
                <w:sz w:val="20"/>
                <w:szCs w:val="20"/>
              </w:rPr>
              <w:t xml:space="preserve"> - </w:t>
            </w:r>
            <w:r w:rsidR="00A909B6" w:rsidRPr="00991DA5">
              <w:rPr>
                <w:b/>
                <w:bCs/>
                <w:sz w:val="20"/>
                <w:szCs w:val="20"/>
              </w:rPr>
              <w:t>4</w:t>
            </w:r>
            <w:r w:rsidRPr="00991DA5"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991DA5">
              <w:rPr>
                <w:rFonts w:ascii="Sylfaen" w:hAnsi="Sylfaen" w:cs="Sylfaen"/>
                <w:sz w:val="16"/>
                <w:szCs w:val="16"/>
              </w:rPr>
              <w:t>რეპროდუქციული და საშარდე სისტემები</w:t>
            </w:r>
            <w:r w:rsidRPr="00991DA5">
              <w:rPr>
                <w:sz w:val="16"/>
                <w:szCs w:val="16"/>
              </w:rPr>
              <w:t xml:space="preserve">:    </w:t>
            </w:r>
            <w:r w:rsidRPr="00991DA5">
              <w:rPr>
                <w:rFonts w:ascii="Sylfaen" w:hAnsi="Sylfaen" w:cs="Sylfaen"/>
                <w:sz w:val="16"/>
                <w:szCs w:val="16"/>
              </w:rPr>
              <w:t xml:space="preserve">ანატომია </w:t>
            </w:r>
            <w:r w:rsidRPr="00991DA5">
              <w:rPr>
                <w:sz w:val="16"/>
                <w:szCs w:val="16"/>
              </w:rPr>
              <w:t>/</w:t>
            </w:r>
            <w:r w:rsidRPr="00991DA5">
              <w:rPr>
                <w:rFonts w:ascii="Sylfaen" w:hAnsi="Sylfaen" w:cs="Sylfaen"/>
                <w:sz w:val="16"/>
                <w:szCs w:val="16"/>
              </w:rPr>
              <w:t xml:space="preserve">ფიზიოლოგია </w:t>
            </w:r>
            <w:r w:rsidRPr="00991DA5">
              <w:rPr>
                <w:sz w:val="16"/>
                <w:szCs w:val="16"/>
              </w:rPr>
              <w:t>/</w:t>
            </w:r>
            <w:r w:rsidRPr="00991DA5">
              <w:rPr>
                <w:rFonts w:ascii="Sylfaen" w:hAnsi="Sylfaen" w:cs="Sylfaen"/>
                <w:sz w:val="16"/>
                <w:szCs w:val="16"/>
              </w:rPr>
              <w:t>ჰისტოლოგია</w:t>
            </w:r>
            <w:r w:rsidRPr="00991DA5">
              <w:rPr>
                <w:sz w:val="16"/>
                <w:szCs w:val="16"/>
              </w:rPr>
              <w:t>/</w:t>
            </w:r>
            <w:r w:rsidRPr="00991DA5">
              <w:rPr>
                <w:rFonts w:ascii="Sylfaen" w:hAnsi="Sylfaen" w:cs="Sylfaen"/>
                <w:sz w:val="16"/>
                <w:szCs w:val="16"/>
              </w:rPr>
              <w:t>ბიოქიმია</w:t>
            </w:r>
            <w:r w:rsidRPr="00991DA5">
              <w:rPr>
                <w:sz w:val="16"/>
                <w:szCs w:val="16"/>
              </w:rPr>
              <w:t>.</w:t>
            </w:r>
          </w:p>
        </w:tc>
        <w:tc>
          <w:tcPr>
            <w:tcW w:w="404" w:type="dxa"/>
            <w:noWrap/>
            <w:hideMark/>
          </w:tcPr>
          <w:p w14:paraId="1D99F5EB" w14:textId="77777777" w:rsidR="00401395" w:rsidRPr="00991DA5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7C0BC4" w14:textId="77777777" w:rsidR="00401395" w:rsidRPr="00991DA5" w:rsidRDefault="00401395" w:rsidP="00401395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991DA5">
              <w:rPr>
                <w:b/>
                <w:bCs/>
                <w:sz w:val="12"/>
                <w:szCs w:val="12"/>
              </w:rPr>
              <w:t> </w:t>
            </w:r>
            <w:r w:rsidRPr="00991DA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3,3</w:t>
            </w:r>
          </w:p>
        </w:tc>
        <w:tc>
          <w:tcPr>
            <w:tcW w:w="521" w:type="dxa"/>
            <w:noWrap/>
            <w:hideMark/>
          </w:tcPr>
          <w:p w14:paraId="4FDC3E69" w14:textId="77777777" w:rsidR="00401395" w:rsidRPr="00991DA5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4F5324AD" w14:textId="77777777" w:rsidR="00401395" w:rsidRPr="000A5E8C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43B2D538" w14:textId="77777777" w:rsidR="00401395" w:rsidRPr="000A5E8C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3EAA8D0D" w14:textId="77777777" w:rsidR="00401395" w:rsidRPr="000A5E8C" w:rsidRDefault="00401395" w:rsidP="00401395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22/28</w:t>
            </w:r>
          </w:p>
        </w:tc>
        <w:tc>
          <w:tcPr>
            <w:tcW w:w="425" w:type="dxa"/>
            <w:noWrap/>
            <w:hideMark/>
          </w:tcPr>
          <w:p w14:paraId="2FF1FF0B" w14:textId="77777777" w:rsidR="00401395" w:rsidRPr="000A5E8C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1D2223C" w14:textId="77777777" w:rsidR="00401395" w:rsidRPr="000A5E8C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26" w:type="dxa"/>
            <w:noWrap/>
            <w:hideMark/>
          </w:tcPr>
          <w:p w14:paraId="25783E73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0095ED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8457E6" w14:textId="77777777" w:rsidR="00401395" w:rsidRPr="00F36C9F" w:rsidRDefault="00401395" w:rsidP="00401395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162CF23E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555E646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6FFCA5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23C3163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3F8EF1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35B5D49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3169A07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1FD696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177FC61" w14:textId="77777777" w:rsidR="00401395" w:rsidRPr="00F36C9F" w:rsidRDefault="00401395" w:rsidP="00401395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1319DE72" w14:textId="77777777" w:rsidR="00401395" w:rsidRPr="00E826A3" w:rsidRDefault="00401395" w:rsidP="00401395">
            <w:pPr>
              <w:rPr>
                <w:sz w:val="20"/>
                <w:szCs w:val="20"/>
              </w:rPr>
            </w:pPr>
            <w:r w:rsidRPr="00E826A3">
              <w:rPr>
                <w:sz w:val="20"/>
                <w:szCs w:val="20"/>
              </w:rPr>
              <w:t> 4</w:t>
            </w:r>
          </w:p>
        </w:tc>
      </w:tr>
      <w:tr w:rsidR="00A909B6" w:rsidRPr="00F36C9F" w14:paraId="44EA1680" w14:textId="77777777" w:rsidTr="009E3FA3">
        <w:trPr>
          <w:trHeight w:val="837"/>
        </w:trPr>
        <w:tc>
          <w:tcPr>
            <w:tcW w:w="534" w:type="dxa"/>
          </w:tcPr>
          <w:p w14:paraId="1D8F33D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12</w:t>
            </w:r>
          </w:p>
        </w:tc>
        <w:tc>
          <w:tcPr>
            <w:tcW w:w="3990" w:type="dxa"/>
          </w:tcPr>
          <w:p w14:paraId="19C4F9FB" w14:textId="77777777" w:rsidR="00A909B6" w:rsidRPr="00991DA5" w:rsidRDefault="00A909B6" w:rsidP="00A909B6">
            <w:pPr>
              <w:rPr>
                <w:rFonts w:ascii="Sylfaen" w:hAnsi="Sylfaen" w:cs="Sylfaen"/>
                <w:sz w:val="16"/>
                <w:szCs w:val="16"/>
              </w:rPr>
            </w:pPr>
            <w:r w:rsidRPr="00991DA5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ორგანიზმის სტრუქტურა და ფუნქცია</w:t>
            </w:r>
            <w:r w:rsidRPr="00991DA5">
              <w:rPr>
                <w:b/>
                <w:bCs/>
                <w:sz w:val="20"/>
                <w:szCs w:val="20"/>
              </w:rPr>
              <w:t xml:space="preserve"> - 5     </w:t>
            </w:r>
            <w:r w:rsidRPr="00991DA5">
              <w:rPr>
                <w:rFonts w:ascii="Sylfaen" w:hAnsi="Sylfaen" w:cs="Sylfaen"/>
                <w:sz w:val="16"/>
                <w:szCs w:val="16"/>
              </w:rPr>
              <w:t>საჭმლის მომნელებელი და ენდოკრინული სისტემა</w:t>
            </w:r>
            <w:r w:rsidRPr="00991DA5">
              <w:rPr>
                <w:sz w:val="16"/>
                <w:szCs w:val="16"/>
              </w:rPr>
              <w:t xml:space="preserve">: </w:t>
            </w:r>
            <w:r w:rsidRPr="00991DA5">
              <w:rPr>
                <w:rFonts w:ascii="Sylfaen" w:hAnsi="Sylfaen" w:cs="Sylfaen"/>
                <w:sz w:val="16"/>
                <w:szCs w:val="16"/>
              </w:rPr>
              <w:t>ანატომია /ჰისტოლოგია/ბიოქიმია/</w:t>
            </w:r>
          </w:p>
          <w:p w14:paraId="34B6C61C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rFonts w:ascii="Sylfaen" w:hAnsi="Sylfaen" w:cs="Sylfaen"/>
                <w:sz w:val="16"/>
                <w:szCs w:val="16"/>
              </w:rPr>
              <w:t>ფიზიოლოგია</w:t>
            </w:r>
            <w:r w:rsidRPr="00991DA5">
              <w:rPr>
                <w:sz w:val="16"/>
                <w:szCs w:val="16"/>
              </w:rPr>
              <w:t>.</w:t>
            </w:r>
          </w:p>
        </w:tc>
        <w:tc>
          <w:tcPr>
            <w:tcW w:w="404" w:type="dxa"/>
            <w:noWrap/>
          </w:tcPr>
          <w:p w14:paraId="62DAF54A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425" w:type="dxa"/>
            <w:noWrap/>
          </w:tcPr>
          <w:p w14:paraId="0500FEEA" w14:textId="77777777" w:rsidR="00A909B6" w:rsidRPr="00991DA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991DA5">
              <w:rPr>
                <w:b/>
                <w:bCs/>
                <w:sz w:val="12"/>
                <w:szCs w:val="12"/>
              </w:rPr>
              <w:t> </w:t>
            </w:r>
            <w:r w:rsidRPr="00991DA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6</w:t>
            </w:r>
          </w:p>
        </w:tc>
        <w:tc>
          <w:tcPr>
            <w:tcW w:w="521" w:type="dxa"/>
            <w:noWrap/>
          </w:tcPr>
          <w:p w14:paraId="1240011F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noWrap/>
          </w:tcPr>
          <w:p w14:paraId="3C77B8E3" w14:textId="77777777" w:rsidR="00A909B6" w:rsidRPr="000A5E8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200</w:t>
            </w:r>
          </w:p>
          <w:p w14:paraId="57FC9FE6" w14:textId="77777777" w:rsidR="00A909B6" w:rsidRPr="000A5E8C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14:paraId="118F26AE" w14:textId="77777777" w:rsidR="00A909B6" w:rsidRPr="000A5E8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</w:tcPr>
          <w:p w14:paraId="3BCB98CF" w14:textId="77777777" w:rsidR="00A909B6" w:rsidRPr="000A5E8C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45/45/16/2</w:t>
            </w:r>
          </w:p>
        </w:tc>
        <w:tc>
          <w:tcPr>
            <w:tcW w:w="425" w:type="dxa"/>
            <w:noWrap/>
          </w:tcPr>
          <w:p w14:paraId="0CB20E80" w14:textId="77777777" w:rsidR="00A909B6" w:rsidRPr="000A5E8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14:paraId="25E2FB0D" w14:textId="77777777" w:rsidR="00A909B6" w:rsidRPr="000A5E8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0A5E8C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26" w:type="dxa"/>
            <w:noWrap/>
          </w:tcPr>
          <w:p w14:paraId="0FC5DE3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34E9C7A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079E3BC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noWrap/>
          </w:tcPr>
          <w:p w14:paraId="5C68D5ED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3CE3D69D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0BAD25FF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0C975CC4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25CE765D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7C9F993C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11C68FA1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0980DEA5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noWrap/>
          </w:tcPr>
          <w:p w14:paraId="2FEA1A89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</w:tcPr>
          <w:p w14:paraId="4308D542" w14:textId="77777777" w:rsidR="00A909B6" w:rsidRPr="00E826A3" w:rsidRDefault="00A909B6" w:rsidP="00A909B6">
            <w:pPr>
              <w:rPr>
                <w:sz w:val="20"/>
                <w:szCs w:val="20"/>
              </w:rPr>
            </w:pPr>
            <w:r w:rsidRPr="00E826A3">
              <w:rPr>
                <w:sz w:val="20"/>
                <w:szCs w:val="20"/>
              </w:rPr>
              <w:t> 4</w:t>
            </w:r>
          </w:p>
        </w:tc>
      </w:tr>
      <w:tr w:rsidR="00A909B6" w:rsidRPr="00F36C9F" w14:paraId="3D3AD6E7" w14:textId="77777777" w:rsidTr="009E3FA3">
        <w:trPr>
          <w:trHeight w:val="405"/>
        </w:trPr>
        <w:tc>
          <w:tcPr>
            <w:tcW w:w="534" w:type="dxa"/>
            <w:vMerge w:val="restart"/>
          </w:tcPr>
          <w:p w14:paraId="636DF7F3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  <w:p w14:paraId="0CCE221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13</w:t>
            </w:r>
          </w:p>
        </w:tc>
        <w:tc>
          <w:tcPr>
            <w:tcW w:w="3990" w:type="dxa"/>
            <w:hideMark/>
          </w:tcPr>
          <w:p w14:paraId="5AFF572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პოპულაციის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ჯანმრთელობა</w:t>
            </w:r>
            <w:r w:rsidRPr="00F36C9F">
              <w:rPr>
                <w:b/>
                <w:bCs/>
                <w:sz w:val="20"/>
                <w:szCs w:val="20"/>
              </w:rPr>
              <w:t xml:space="preserve"> - 1   </w:t>
            </w:r>
          </w:p>
        </w:tc>
        <w:tc>
          <w:tcPr>
            <w:tcW w:w="404" w:type="dxa"/>
            <w:noWrap/>
            <w:hideMark/>
          </w:tcPr>
          <w:p w14:paraId="10C02C5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772F5E1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8</w:t>
            </w:r>
          </w:p>
        </w:tc>
        <w:tc>
          <w:tcPr>
            <w:tcW w:w="521" w:type="dxa"/>
            <w:noWrap/>
            <w:hideMark/>
          </w:tcPr>
          <w:p w14:paraId="504F898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165B3917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4A9DA4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328CFF5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0FBEB9E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EDB85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4C5C60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24A23D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4E35F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079216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203EAC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5387A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E87C89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A27282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B3CAEE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20E66A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D84D7E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3C5AA9F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7D36DFF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6B5A3BC8" w14:textId="77777777" w:rsidTr="009E3FA3">
        <w:trPr>
          <w:trHeight w:val="290"/>
        </w:trPr>
        <w:tc>
          <w:tcPr>
            <w:tcW w:w="534" w:type="dxa"/>
            <w:vMerge/>
          </w:tcPr>
          <w:p w14:paraId="1553438C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36530D5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sz w:val="20"/>
                <w:szCs w:val="20"/>
              </w:rPr>
              <w:t>ჰიგიენა</w:t>
            </w:r>
          </w:p>
        </w:tc>
        <w:tc>
          <w:tcPr>
            <w:tcW w:w="404" w:type="dxa"/>
            <w:noWrap/>
            <w:hideMark/>
          </w:tcPr>
          <w:p w14:paraId="2B34181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8C7DB4" w14:textId="77777777" w:rsidR="00A909B6" w:rsidRPr="00496EF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10BF0BF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0C3B486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5955049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2D9EBE2C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15/15</w:t>
            </w:r>
          </w:p>
        </w:tc>
        <w:tc>
          <w:tcPr>
            <w:tcW w:w="425" w:type="dxa"/>
            <w:noWrap/>
            <w:hideMark/>
          </w:tcPr>
          <w:p w14:paraId="3DF26E3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87BBBE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6" w:type="dxa"/>
            <w:noWrap/>
            <w:hideMark/>
          </w:tcPr>
          <w:p w14:paraId="5DE3768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A4750C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F257B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181C636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41DF7F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BE127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2D6923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B3B93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5D57B8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EFCC7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83F1C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43E0605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11DD217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65A68789" w14:textId="77777777" w:rsidTr="009E3FA3">
        <w:trPr>
          <w:trHeight w:val="315"/>
        </w:trPr>
        <w:tc>
          <w:tcPr>
            <w:tcW w:w="534" w:type="dxa"/>
            <w:vMerge/>
          </w:tcPr>
          <w:p w14:paraId="7FB44829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42414B4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sz w:val="20"/>
                <w:szCs w:val="20"/>
              </w:rPr>
              <w:t>ეპიდემიოლოგია</w:t>
            </w:r>
          </w:p>
        </w:tc>
        <w:tc>
          <w:tcPr>
            <w:tcW w:w="404" w:type="dxa"/>
            <w:noWrap/>
            <w:hideMark/>
          </w:tcPr>
          <w:p w14:paraId="5DF28CEE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D157CFF" w14:textId="77777777" w:rsidR="00A909B6" w:rsidRPr="00496EF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7C692A1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69816E7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257742C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6B491EE2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15/30</w:t>
            </w:r>
          </w:p>
        </w:tc>
        <w:tc>
          <w:tcPr>
            <w:tcW w:w="425" w:type="dxa"/>
            <w:noWrap/>
            <w:hideMark/>
          </w:tcPr>
          <w:p w14:paraId="6F32C17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09347B0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noWrap/>
            <w:hideMark/>
          </w:tcPr>
          <w:p w14:paraId="3D5F6C3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C7632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C34B67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1D48325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5C0284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7D5B1C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C125A3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71CB76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3B554D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E85B00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BFAFA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39C3483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13B6C4B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135299D4" w14:textId="77777777" w:rsidTr="009E3FA3">
        <w:trPr>
          <w:trHeight w:val="366"/>
        </w:trPr>
        <w:tc>
          <w:tcPr>
            <w:tcW w:w="534" w:type="dxa"/>
            <w:vMerge/>
          </w:tcPr>
          <w:p w14:paraId="40AA7CCB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6782526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sz w:val="20"/>
                <w:szCs w:val="20"/>
              </w:rPr>
              <w:t>სოციოლოგია</w:t>
            </w:r>
            <w:r w:rsidRPr="00F36C9F">
              <w:rPr>
                <w:sz w:val="20"/>
                <w:szCs w:val="20"/>
              </w:rPr>
              <w:t>/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ფსიქოლოგია</w:t>
            </w:r>
          </w:p>
        </w:tc>
        <w:tc>
          <w:tcPr>
            <w:tcW w:w="404" w:type="dxa"/>
            <w:hideMark/>
          </w:tcPr>
          <w:p w14:paraId="0DA057B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52E671" w14:textId="77777777" w:rsidR="00A909B6" w:rsidRPr="00496EF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165F75C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67358537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0B4484D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5EA92197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10/20.</w:t>
            </w:r>
          </w:p>
        </w:tc>
        <w:tc>
          <w:tcPr>
            <w:tcW w:w="425" w:type="dxa"/>
            <w:noWrap/>
            <w:hideMark/>
          </w:tcPr>
          <w:p w14:paraId="197A96DE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0EFA838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6" w:type="dxa"/>
            <w:noWrap/>
            <w:hideMark/>
          </w:tcPr>
          <w:p w14:paraId="3B95042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CCF66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8169E8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16CC35E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33B990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6AACC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7727B0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DE75CC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FDEAA2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C31DFE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066621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2CD5A9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B19AEC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413A005A" w14:textId="77777777" w:rsidTr="009E3FA3">
        <w:trPr>
          <w:trHeight w:val="569"/>
        </w:trPr>
        <w:tc>
          <w:tcPr>
            <w:tcW w:w="534" w:type="dxa"/>
            <w:vMerge/>
          </w:tcPr>
          <w:p w14:paraId="62E420D2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64CC0B1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ინფორმატიკა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ბიოსტატისტიკით</w:t>
            </w:r>
          </w:p>
        </w:tc>
        <w:tc>
          <w:tcPr>
            <w:tcW w:w="404" w:type="dxa"/>
            <w:noWrap/>
            <w:hideMark/>
          </w:tcPr>
          <w:p w14:paraId="02D1E29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8EEC360" w14:textId="77777777" w:rsidR="00A909B6" w:rsidRPr="00496EF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0ACA11C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05187F8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40" w:type="dxa"/>
            <w:noWrap/>
            <w:hideMark/>
          </w:tcPr>
          <w:p w14:paraId="17E0D9B3" w14:textId="77777777" w:rsidR="00A909B6" w:rsidRPr="00B1384C" w:rsidRDefault="00A909B6" w:rsidP="00A909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36C9F">
              <w:rPr>
                <w:b/>
                <w:bCs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80C6D56" w14:textId="77777777" w:rsidR="00A909B6" w:rsidRPr="00B1384C" w:rsidRDefault="00A909B6" w:rsidP="00A909B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36C9F">
              <w:rPr>
                <w:b/>
                <w:bCs/>
                <w:sz w:val="20"/>
                <w:szCs w:val="20"/>
              </w:rPr>
              <w:t>0/1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7FCB56C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6CC1423" w14:textId="77777777" w:rsidR="00A909B6" w:rsidRPr="00B1384C" w:rsidRDefault="00A909B6" w:rsidP="00A909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  <w:r w:rsidR="000A5E8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6" w:type="dxa"/>
            <w:noWrap/>
            <w:hideMark/>
          </w:tcPr>
          <w:p w14:paraId="4E2D5D7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D6703B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406050E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65FCBCC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BE4190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A20F5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C3373F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CF4B22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2628F4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A206BB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8D1372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1D3DADC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623FB61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3D61BE87" w14:textId="77777777" w:rsidTr="009E3FA3">
        <w:trPr>
          <w:trHeight w:val="286"/>
        </w:trPr>
        <w:tc>
          <w:tcPr>
            <w:tcW w:w="534" w:type="dxa"/>
            <w:hideMark/>
          </w:tcPr>
          <w:p w14:paraId="692C4EA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90" w:type="dxa"/>
            <w:hideMark/>
          </w:tcPr>
          <w:p w14:paraId="63D2C50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მიკრობიოლოგია</w:t>
            </w:r>
          </w:p>
        </w:tc>
        <w:tc>
          <w:tcPr>
            <w:tcW w:w="404" w:type="dxa"/>
            <w:noWrap/>
            <w:hideMark/>
          </w:tcPr>
          <w:p w14:paraId="27DD34E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425" w:type="dxa"/>
            <w:noWrap/>
            <w:hideMark/>
          </w:tcPr>
          <w:p w14:paraId="6C440EFC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4,2</w:t>
            </w:r>
          </w:p>
          <w:p w14:paraId="09FFBDCE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</w:p>
        </w:tc>
        <w:tc>
          <w:tcPr>
            <w:tcW w:w="521" w:type="dxa"/>
            <w:noWrap/>
            <w:hideMark/>
          </w:tcPr>
          <w:p w14:paraId="33213CD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40" w:type="dxa"/>
            <w:noWrap/>
            <w:hideMark/>
          </w:tcPr>
          <w:p w14:paraId="1D26BB2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 w:rsidRPr="000A5E8C">
              <w:rPr>
                <w:b/>
                <w:bCs/>
                <w:sz w:val="18"/>
                <w:szCs w:val="20"/>
              </w:rPr>
              <w:t>12</w:t>
            </w:r>
            <w:r w:rsidR="000A5E8C" w:rsidRPr="000A5E8C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40" w:type="dxa"/>
            <w:noWrap/>
            <w:hideMark/>
          </w:tcPr>
          <w:p w14:paraId="71E6747F" w14:textId="77777777" w:rsidR="00A909B6" w:rsidRPr="00F36C9F" w:rsidRDefault="00A909B6" w:rsidP="000A5E8C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 w:rsidR="000A5E8C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31102838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15/30/16/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53E3BE6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567" w:type="dxa"/>
            <w:noWrap/>
            <w:hideMark/>
          </w:tcPr>
          <w:p w14:paraId="630BD83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5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noWrap/>
            <w:hideMark/>
          </w:tcPr>
          <w:p w14:paraId="5871D62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  <w:p w14:paraId="22313D6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60E85B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062BC44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81482C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425" w:type="dxa"/>
            <w:noWrap/>
            <w:hideMark/>
          </w:tcPr>
          <w:p w14:paraId="25E9B04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111BB50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EFBF02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523A087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763FC3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71CFF09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14EDC6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596A30C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9DD7E6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2147464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65F09B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4704DD7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0B00CB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1CE4D26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69627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12F2171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C6B996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76E7EC8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hideMark/>
          </w:tcPr>
          <w:p w14:paraId="3A6A3CE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18B0455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2674DF1B" w14:textId="77777777" w:rsidTr="009E3FA3">
        <w:trPr>
          <w:trHeight w:val="564"/>
        </w:trPr>
        <w:tc>
          <w:tcPr>
            <w:tcW w:w="534" w:type="dxa"/>
            <w:shd w:val="clear" w:color="auto" w:fill="FBE4D5" w:themeFill="accent2" w:themeFillTint="33"/>
            <w:hideMark/>
          </w:tcPr>
          <w:p w14:paraId="69D70E4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7A4C377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III</w:t>
            </w:r>
            <w:r w:rsidRPr="00425410">
              <w:rPr>
                <w:b/>
                <w:bCs/>
                <w:sz w:val="16"/>
                <w:szCs w:val="16"/>
              </w:rPr>
              <w:t xml:space="preserve"> </w:t>
            </w:r>
            <w:r w:rsidRPr="0042541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58FA04B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A92B007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21,5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3877B91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640451D7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14C47E9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51387C3B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F02D16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2A29355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09EF1B8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4FEC46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CC0B70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83934D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45AD250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E71457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A81F51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6A4428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469A1B4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115368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5D9BAA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4CDB4C5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140BDEF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1B0FB410" w14:textId="77777777" w:rsidTr="009E3FA3">
        <w:trPr>
          <w:trHeight w:val="593"/>
        </w:trPr>
        <w:tc>
          <w:tcPr>
            <w:tcW w:w="534" w:type="dxa"/>
            <w:hideMark/>
          </w:tcPr>
          <w:p w14:paraId="6C9FC59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90" w:type="dxa"/>
            <w:hideMark/>
          </w:tcPr>
          <w:p w14:paraId="486BB68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ფარმაკოლოგია</w:t>
            </w:r>
            <w:r w:rsidRPr="00F36C9F">
              <w:rPr>
                <w:b/>
                <w:bCs/>
                <w:sz w:val="20"/>
                <w:szCs w:val="20"/>
              </w:rPr>
              <w:t xml:space="preserve"> - 1                                                                                 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ფარმაკოლოგია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რეცეპტურით</w:t>
            </w:r>
          </w:p>
        </w:tc>
        <w:tc>
          <w:tcPr>
            <w:tcW w:w="404" w:type="dxa"/>
            <w:noWrap/>
            <w:hideMark/>
          </w:tcPr>
          <w:p w14:paraId="67453087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6397B0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2,7</w:t>
            </w:r>
          </w:p>
        </w:tc>
        <w:tc>
          <w:tcPr>
            <w:tcW w:w="521" w:type="dxa"/>
            <w:noWrap/>
            <w:hideMark/>
          </w:tcPr>
          <w:p w14:paraId="5BBF235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4EBA8EE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660806E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5CFDE2D2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10/30</w:t>
            </w:r>
          </w:p>
        </w:tc>
        <w:tc>
          <w:tcPr>
            <w:tcW w:w="425" w:type="dxa"/>
            <w:noWrap/>
            <w:hideMark/>
          </w:tcPr>
          <w:p w14:paraId="12F38BC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445091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26" w:type="dxa"/>
            <w:noWrap/>
            <w:hideMark/>
          </w:tcPr>
          <w:p w14:paraId="077A5DA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6755C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353E25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1F962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14:paraId="2AD0088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9E3B28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F45BC1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14CA0C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3C0F2F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35030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8C230E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CDC115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51934D7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7FD434BE" w14:textId="77777777" w:rsidTr="009E3FA3">
        <w:trPr>
          <w:trHeight w:val="576"/>
        </w:trPr>
        <w:tc>
          <w:tcPr>
            <w:tcW w:w="534" w:type="dxa"/>
            <w:vMerge w:val="restart"/>
            <w:hideMark/>
          </w:tcPr>
          <w:p w14:paraId="447B778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90" w:type="dxa"/>
            <w:noWrap/>
            <w:hideMark/>
          </w:tcPr>
          <w:p w14:paraId="4FA4FB83" w14:textId="77777777" w:rsidR="00A909B6" w:rsidRPr="00DB455A" w:rsidRDefault="00A909B6" w:rsidP="00A909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პათოლოგია</w:t>
            </w:r>
          </w:p>
        </w:tc>
        <w:tc>
          <w:tcPr>
            <w:tcW w:w="404" w:type="dxa"/>
            <w:noWrap/>
            <w:hideMark/>
          </w:tcPr>
          <w:p w14:paraId="0751B46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825E6E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7,5</w:t>
            </w:r>
          </w:p>
        </w:tc>
        <w:tc>
          <w:tcPr>
            <w:tcW w:w="521" w:type="dxa"/>
            <w:noWrap/>
            <w:hideMark/>
          </w:tcPr>
          <w:p w14:paraId="786D96B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1F3B2AB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BE298A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F072744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507A4B6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AC417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158DDF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47C49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4CA9D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51D968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B24433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934233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039088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709A27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7AADDF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1216A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DFD1C3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22FCEA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0F16EB3B" w14:textId="77777777" w:rsidR="00A909B6" w:rsidRPr="00055719" w:rsidRDefault="00A909B6" w:rsidP="00A909B6">
            <w:pPr>
              <w:rPr>
                <w:sz w:val="16"/>
                <w:szCs w:val="16"/>
              </w:rPr>
            </w:pPr>
            <w:r w:rsidRPr="00055719">
              <w:rPr>
                <w:sz w:val="16"/>
                <w:szCs w:val="16"/>
              </w:rPr>
              <w:t>8,9,</w:t>
            </w:r>
          </w:p>
          <w:p w14:paraId="7D4AE9C2" w14:textId="77777777" w:rsidR="00A909B6" w:rsidRPr="00055719" w:rsidRDefault="00A909B6" w:rsidP="00A909B6">
            <w:pPr>
              <w:rPr>
                <w:sz w:val="16"/>
                <w:szCs w:val="16"/>
              </w:rPr>
            </w:pPr>
            <w:r w:rsidRPr="00055719">
              <w:rPr>
                <w:sz w:val="16"/>
                <w:szCs w:val="16"/>
              </w:rPr>
              <w:t>10,</w:t>
            </w:r>
          </w:p>
          <w:p w14:paraId="3DF6A193" w14:textId="77777777" w:rsidR="00055719" w:rsidRDefault="00A909B6" w:rsidP="00A909B6">
            <w:pPr>
              <w:rPr>
                <w:sz w:val="16"/>
                <w:szCs w:val="16"/>
              </w:rPr>
            </w:pPr>
            <w:r w:rsidRPr="00055719">
              <w:rPr>
                <w:sz w:val="16"/>
                <w:szCs w:val="16"/>
              </w:rPr>
              <w:t>11,</w:t>
            </w:r>
          </w:p>
          <w:p w14:paraId="39A16609" w14:textId="77777777" w:rsidR="00A909B6" w:rsidRPr="00055719" w:rsidRDefault="00A909B6" w:rsidP="00A909B6">
            <w:pPr>
              <w:rPr>
                <w:sz w:val="20"/>
                <w:szCs w:val="20"/>
              </w:rPr>
            </w:pPr>
            <w:r w:rsidRPr="00055719">
              <w:rPr>
                <w:sz w:val="16"/>
                <w:szCs w:val="16"/>
              </w:rPr>
              <w:t>13</w:t>
            </w:r>
          </w:p>
        </w:tc>
      </w:tr>
      <w:tr w:rsidR="00A909B6" w:rsidRPr="00F36C9F" w14:paraId="2690DBE3" w14:textId="77777777" w:rsidTr="009E3FA3">
        <w:trPr>
          <w:trHeight w:val="480"/>
        </w:trPr>
        <w:tc>
          <w:tcPr>
            <w:tcW w:w="534" w:type="dxa"/>
            <w:vMerge/>
            <w:hideMark/>
          </w:tcPr>
          <w:p w14:paraId="0AF85630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noWrap/>
            <w:hideMark/>
          </w:tcPr>
          <w:p w14:paraId="740F17F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sz w:val="20"/>
                <w:szCs w:val="20"/>
              </w:rPr>
              <w:t>პათ</w:t>
            </w:r>
            <w:r w:rsidRPr="00F36C9F">
              <w:rPr>
                <w:sz w:val="20"/>
                <w:szCs w:val="20"/>
              </w:rPr>
              <w:t xml:space="preserve">. 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ანატომია</w:t>
            </w:r>
          </w:p>
        </w:tc>
        <w:tc>
          <w:tcPr>
            <w:tcW w:w="404" w:type="dxa"/>
            <w:noWrap/>
            <w:hideMark/>
          </w:tcPr>
          <w:p w14:paraId="02178F9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EB5490" w14:textId="77777777" w:rsidR="00A909B6" w:rsidRPr="00496EF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4B17FC9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724138D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4B2F6F9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75D8F70D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15/30</w:t>
            </w:r>
          </w:p>
        </w:tc>
        <w:tc>
          <w:tcPr>
            <w:tcW w:w="425" w:type="dxa"/>
            <w:noWrap/>
            <w:hideMark/>
          </w:tcPr>
          <w:p w14:paraId="1F8AAFF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68CCB6E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26" w:type="dxa"/>
            <w:noWrap/>
            <w:hideMark/>
          </w:tcPr>
          <w:p w14:paraId="0264FFC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7B4127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235FF8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99D9B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hideMark/>
          </w:tcPr>
          <w:p w14:paraId="3541B68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04B88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28F30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B01474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B17B3C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757A17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7DB495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0298B3D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73926C3" w14:textId="77777777" w:rsidR="00A909B6" w:rsidRPr="008C5F1C" w:rsidRDefault="00A909B6" w:rsidP="00A909B6">
            <w:pPr>
              <w:rPr>
                <w:sz w:val="20"/>
                <w:szCs w:val="20"/>
                <w:highlight w:val="yellow"/>
              </w:rPr>
            </w:pPr>
          </w:p>
        </w:tc>
      </w:tr>
      <w:tr w:rsidR="00A909B6" w:rsidRPr="00F36C9F" w14:paraId="7DCD4727" w14:textId="77777777" w:rsidTr="009E3FA3">
        <w:trPr>
          <w:trHeight w:val="510"/>
        </w:trPr>
        <w:tc>
          <w:tcPr>
            <w:tcW w:w="534" w:type="dxa"/>
            <w:vMerge/>
            <w:hideMark/>
          </w:tcPr>
          <w:p w14:paraId="1E50642A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0D1F6ACA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sz w:val="20"/>
                <w:szCs w:val="20"/>
              </w:rPr>
              <w:t>პათ</w:t>
            </w:r>
            <w:r w:rsidRPr="008C5F1C">
              <w:rPr>
                <w:sz w:val="20"/>
                <w:szCs w:val="20"/>
              </w:rPr>
              <w:t xml:space="preserve">. </w:t>
            </w:r>
            <w:r w:rsidRPr="008C5F1C">
              <w:rPr>
                <w:rFonts w:ascii="Sylfaen" w:hAnsi="Sylfaen" w:cs="Sylfaen"/>
                <w:sz w:val="20"/>
                <w:szCs w:val="20"/>
              </w:rPr>
              <w:t>ფიზიოლოგია</w:t>
            </w:r>
          </w:p>
        </w:tc>
        <w:tc>
          <w:tcPr>
            <w:tcW w:w="404" w:type="dxa"/>
            <w:noWrap/>
            <w:hideMark/>
          </w:tcPr>
          <w:p w14:paraId="09507E75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70101562" w14:textId="77777777" w:rsidR="00A909B6" w:rsidRPr="008C5F1C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8C5F1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34114A5C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165E8BB5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40" w:type="dxa"/>
            <w:noWrap/>
            <w:hideMark/>
          </w:tcPr>
          <w:p w14:paraId="442261E4" w14:textId="77777777" w:rsidR="00A909B6" w:rsidRPr="008C5F1C" w:rsidRDefault="000A5E8C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76123813" w14:textId="77777777" w:rsidR="00A909B6" w:rsidRPr="008C5F1C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20/30/16/2</w:t>
            </w:r>
          </w:p>
        </w:tc>
        <w:tc>
          <w:tcPr>
            <w:tcW w:w="425" w:type="dxa"/>
            <w:noWrap/>
            <w:hideMark/>
          </w:tcPr>
          <w:p w14:paraId="33FE1F59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7056948" w14:textId="77777777" w:rsidR="00A909B6" w:rsidRPr="008C5F1C" w:rsidRDefault="000A5E8C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26" w:type="dxa"/>
            <w:noWrap/>
            <w:hideMark/>
          </w:tcPr>
          <w:p w14:paraId="65A4C1BA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A8DCDA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52D80B1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DAEFCE9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noWrap/>
            <w:hideMark/>
          </w:tcPr>
          <w:p w14:paraId="6D296529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1AD319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215400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1A06FBF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2EBD3DE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C2BD18E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12E944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88B7D6A" w14:textId="77777777" w:rsidR="00A909B6" w:rsidRPr="00E826A3" w:rsidRDefault="00A909B6" w:rsidP="00A909B6">
            <w:pPr>
              <w:rPr>
                <w:sz w:val="20"/>
                <w:szCs w:val="20"/>
              </w:rPr>
            </w:pPr>
            <w:r w:rsidRPr="00E826A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7A572FAF" w14:textId="77777777" w:rsidR="00A909B6" w:rsidRPr="00E826A3" w:rsidRDefault="00A909B6" w:rsidP="00A909B6">
            <w:pPr>
              <w:rPr>
                <w:sz w:val="20"/>
                <w:szCs w:val="20"/>
              </w:rPr>
            </w:pPr>
            <w:r w:rsidRPr="00E826A3">
              <w:rPr>
                <w:sz w:val="20"/>
                <w:szCs w:val="20"/>
              </w:rPr>
              <w:t> </w:t>
            </w:r>
          </w:p>
        </w:tc>
      </w:tr>
      <w:tr w:rsidR="00A909B6" w:rsidRPr="00F36C9F" w14:paraId="28B3FCE7" w14:textId="77777777" w:rsidTr="009E3FA3">
        <w:trPr>
          <w:trHeight w:val="480"/>
        </w:trPr>
        <w:tc>
          <w:tcPr>
            <w:tcW w:w="534" w:type="dxa"/>
            <w:hideMark/>
          </w:tcPr>
          <w:p w14:paraId="472FA9A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90" w:type="dxa"/>
            <w:hideMark/>
          </w:tcPr>
          <w:p w14:paraId="0A8CBA66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ტოპოგრაფიული ანატომია და ოპერაციული ქირურგია</w:t>
            </w:r>
          </w:p>
        </w:tc>
        <w:tc>
          <w:tcPr>
            <w:tcW w:w="404" w:type="dxa"/>
            <w:noWrap/>
            <w:hideMark/>
          </w:tcPr>
          <w:p w14:paraId="53D79426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5B5F62" w14:textId="77777777" w:rsidR="00A909B6" w:rsidRPr="008C5F1C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8C5F1C">
              <w:rPr>
                <w:b/>
                <w:bCs/>
                <w:sz w:val="12"/>
                <w:szCs w:val="12"/>
              </w:rPr>
              <w:t> </w:t>
            </w:r>
            <w:r w:rsidRPr="008C5F1C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6</w:t>
            </w:r>
          </w:p>
        </w:tc>
        <w:tc>
          <w:tcPr>
            <w:tcW w:w="521" w:type="dxa"/>
            <w:noWrap/>
            <w:hideMark/>
          </w:tcPr>
          <w:p w14:paraId="1C66E375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3230C377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0" w:type="dxa"/>
            <w:noWrap/>
            <w:hideMark/>
          </w:tcPr>
          <w:p w14:paraId="13C77C68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hideMark/>
          </w:tcPr>
          <w:p w14:paraId="66FC62E4" w14:textId="77777777" w:rsidR="00A909B6" w:rsidRPr="008C5F1C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30/60</w:t>
            </w:r>
          </w:p>
        </w:tc>
        <w:tc>
          <w:tcPr>
            <w:tcW w:w="425" w:type="dxa"/>
            <w:noWrap/>
            <w:hideMark/>
          </w:tcPr>
          <w:p w14:paraId="7B6ABF1C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9327FCB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26" w:type="dxa"/>
            <w:noWrap/>
            <w:hideMark/>
          </w:tcPr>
          <w:p w14:paraId="315D7ADE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3F749B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6955F9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13E802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noWrap/>
            <w:hideMark/>
          </w:tcPr>
          <w:p w14:paraId="41B85132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0FB50B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A14496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D0DCF3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8B9216F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14459EB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63A67DB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39AF3472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</w:tcPr>
          <w:p w14:paraId="117BC4DF" w14:textId="77777777" w:rsidR="00055719" w:rsidRDefault="00E826A3" w:rsidP="00A909B6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E826A3">
              <w:rPr>
                <w:rFonts w:ascii="Sylfaen" w:hAnsi="Sylfaen"/>
                <w:sz w:val="16"/>
                <w:szCs w:val="20"/>
                <w:lang w:val="ka-GE"/>
              </w:rPr>
              <w:t>4,8,9,11,</w:t>
            </w:r>
          </w:p>
          <w:p w14:paraId="543C4F1D" w14:textId="77777777" w:rsidR="00A909B6" w:rsidRPr="00E826A3" w:rsidRDefault="00E826A3" w:rsidP="00A909B6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E826A3">
              <w:rPr>
                <w:rFonts w:ascii="Sylfaen" w:hAnsi="Sylfaen"/>
                <w:sz w:val="16"/>
                <w:szCs w:val="20"/>
                <w:lang w:val="ka-GE"/>
              </w:rPr>
              <w:t>12</w:t>
            </w:r>
          </w:p>
        </w:tc>
      </w:tr>
      <w:tr w:rsidR="00F31B17" w:rsidRPr="00F36C9F" w14:paraId="1703C9D2" w14:textId="77777777" w:rsidTr="009E3FA3">
        <w:trPr>
          <w:trHeight w:val="480"/>
        </w:trPr>
        <w:tc>
          <w:tcPr>
            <w:tcW w:w="534" w:type="dxa"/>
          </w:tcPr>
          <w:p w14:paraId="18EC9894" w14:textId="04BE98C6" w:rsidR="00F31B17" w:rsidRPr="00F36C9F" w:rsidRDefault="00344749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90" w:type="dxa"/>
          </w:tcPr>
          <w:p w14:paraId="47A614AC" w14:textId="07622D06" w:rsidR="00F31B17" w:rsidRPr="00F31B17" w:rsidRDefault="00F31B17" w:rsidP="00A909B6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სიცოცხლის დაცვა 1</w:t>
            </w:r>
          </w:p>
        </w:tc>
        <w:tc>
          <w:tcPr>
            <w:tcW w:w="404" w:type="dxa"/>
            <w:noWrap/>
          </w:tcPr>
          <w:p w14:paraId="4973D915" w14:textId="77777777" w:rsidR="00F31B17" w:rsidRPr="008C5F1C" w:rsidRDefault="00F31B17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C5BE938" w14:textId="77777777" w:rsidR="00F31B17" w:rsidRPr="008C5F1C" w:rsidRDefault="00F31B17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noWrap/>
          </w:tcPr>
          <w:p w14:paraId="6D0F0D71" w14:textId="77777777" w:rsidR="00F31B17" w:rsidRPr="008C5F1C" w:rsidRDefault="00F31B17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75838AE1" w14:textId="77777777" w:rsidR="00F31B17" w:rsidRPr="008C5F1C" w:rsidRDefault="00F31B17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14:paraId="5273CA0E" w14:textId="77777777" w:rsidR="00F31B17" w:rsidRPr="008C5F1C" w:rsidRDefault="00F31B17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F1B5FB7" w14:textId="77777777" w:rsidR="00F31B17" w:rsidRPr="008C5F1C" w:rsidRDefault="00F31B17" w:rsidP="00A909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1833C726" w14:textId="77777777" w:rsidR="00F31B17" w:rsidRPr="008C5F1C" w:rsidRDefault="00F31B17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56BC437" w14:textId="77777777" w:rsidR="00F31B17" w:rsidRPr="008C5F1C" w:rsidRDefault="00F31B17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6253296D" w14:textId="77777777" w:rsidR="00F31B17" w:rsidRPr="008C5F1C" w:rsidRDefault="00F31B17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2B692453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BA342F0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414BF9A2" w14:textId="77777777" w:rsidR="00F31B17" w:rsidRPr="008C5F1C" w:rsidRDefault="00F31B17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1AB48CDA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1B8C483C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6FBBF2BF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185C7822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2E7975D0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04A96EA7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306B815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noWrap/>
          </w:tcPr>
          <w:p w14:paraId="63D0FF67" w14:textId="77777777" w:rsidR="00F31B17" w:rsidRPr="008C5F1C" w:rsidRDefault="00F31B17" w:rsidP="00A909B6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</w:tcPr>
          <w:p w14:paraId="63E30355" w14:textId="77777777" w:rsidR="00F31B17" w:rsidRPr="00E826A3" w:rsidRDefault="00F31B17" w:rsidP="00A909B6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</w:tr>
      <w:tr w:rsidR="00A909B6" w:rsidRPr="00F36C9F" w14:paraId="1DD3BDCF" w14:textId="77777777" w:rsidTr="009E3FA3">
        <w:trPr>
          <w:trHeight w:val="328"/>
        </w:trPr>
        <w:tc>
          <w:tcPr>
            <w:tcW w:w="534" w:type="dxa"/>
            <w:hideMark/>
          </w:tcPr>
          <w:p w14:paraId="1BF9FCF1" w14:textId="59FAC759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606966EA" w14:textId="77777777" w:rsidR="00A909B6" w:rsidRPr="00E826A3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E826A3">
              <w:rPr>
                <w:rFonts w:ascii="Sylfaen" w:hAnsi="Sylfaen" w:cs="Sylfaen"/>
                <w:b/>
                <w:bCs/>
                <w:sz w:val="20"/>
                <w:szCs w:val="20"/>
              </w:rPr>
              <w:t>იმუნოლოგია</w:t>
            </w:r>
          </w:p>
        </w:tc>
        <w:tc>
          <w:tcPr>
            <w:tcW w:w="404" w:type="dxa"/>
            <w:noWrap/>
            <w:hideMark/>
          </w:tcPr>
          <w:p w14:paraId="469E1625" w14:textId="77777777" w:rsidR="00A909B6" w:rsidRPr="00E826A3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E826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39C45BF0" w14:textId="77777777" w:rsidR="00A909B6" w:rsidRPr="00E826A3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E826A3">
              <w:rPr>
                <w:b/>
                <w:bCs/>
                <w:sz w:val="12"/>
                <w:szCs w:val="12"/>
              </w:rPr>
              <w:t> </w:t>
            </w:r>
            <w:r w:rsidRPr="00E826A3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5</w:t>
            </w:r>
          </w:p>
        </w:tc>
        <w:tc>
          <w:tcPr>
            <w:tcW w:w="521" w:type="dxa"/>
            <w:noWrap/>
            <w:hideMark/>
          </w:tcPr>
          <w:p w14:paraId="3D07DF81" w14:textId="77777777" w:rsidR="00A909B6" w:rsidRPr="00E826A3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E826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72161F1E" w14:textId="77777777" w:rsidR="00A909B6" w:rsidRPr="00F4024D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4024D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640" w:type="dxa"/>
            <w:noWrap/>
            <w:hideMark/>
          </w:tcPr>
          <w:p w14:paraId="55B4B822" w14:textId="77777777" w:rsidR="00A909B6" w:rsidRPr="00F4024D" w:rsidRDefault="000A5E8C" w:rsidP="00A909B6">
            <w:pPr>
              <w:rPr>
                <w:b/>
                <w:bCs/>
                <w:sz w:val="20"/>
                <w:szCs w:val="20"/>
              </w:rPr>
            </w:pPr>
            <w:r w:rsidRPr="00F4024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1108E278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20/20/32/4</w:t>
            </w:r>
          </w:p>
        </w:tc>
        <w:tc>
          <w:tcPr>
            <w:tcW w:w="425" w:type="dxa"/>
            <w:noWrap/>
            <w:hideMark/>
          </w:tcPr>
          <w:p w14:paraId="1CE4E19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3AE7EE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6" w:type="dxa"/>
            <w:noWrap/>
            <w:hideMark/>
          </w:tcPr>
          <w:p w14:paraId="2847F84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0BAB4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6B5CE0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AEC93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noWrap/>
            <w:hideMark/>
          </w:tcPr>
          <w:p w14:paraId="676A7D4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B53EF8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18910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8110A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569100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99382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30C3F4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7E4847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74B9FAB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</w:p>
        </w:tc>
      </w:tr>
      <w:tr w:rsidR="00A909B6" w:rsidRPr="00F36C9F" w14:paraId="2F26F9DD" w14:textId="77777777" w:rsidTr="009E3FA3">
        <w:trPr>
          <w:trHeight w:val="585"/>
        </w:trPr>
        <w:tc>
          <w:tcPr>
            <w:tcW w:w="534" w:type="dxa"/>
            <w:shd w:val="clear" w:color="auto" w:fill="FBE4D5" w:themeFill="accent2" w:themeFillTint="33"/>
            <w:hideMark/>
          </w:tcPr>
          <w:p w14:paraId="5F256FC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3A3D633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 </w:t>
            </w:r>
            <w:r>
              <w:rPr>
                <w:b/>
                <w:bCs/>
                <w:sz w:val="20"/>
                <w:szCs w:val="20"/>
              </w:rPr>
              <w:t>IV</w:t>
            </w:r>
            <w:r w:rsidRPr="00425410">
              <w:rPr>
                <w:b/>
                <w:bCs/>
                <w:sz w:val="16"/>
                <w:szCs w:val="16"/>
              </w:rPr>
              <w:t xml:space="preserve"> </w:t>
            </w:r>
            <w:r w:rsidRPr="0042541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6013BA2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FD93219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21,3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7A63D14E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626190A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53F71F1F" w14:textId="77777777" w:rsidR="00A909B6" w:rsidRPr="0093409A" w:rsidRDefault="00A909B6" w:rsidP="00A909B6">
            <w:pPr>
              <w:rPr>
                <w:b/>
                <w:bCs/>
                <w:sz w:val="16"/>
                <w:szCs w:val="16"/>
              </w:rPr>
            </w:pPr>
            <w:r w:rsidRPr="0093409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4A71DAE7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CE7A65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2DE40F1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2124093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E82B30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71C411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1FA8FF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5472950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ACC2F9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64BA6D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F4BD21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4AC82D6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C8288EE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6CBFB5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4A76DDA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4D22125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09B6" w:rsidRPr="00F36C9F" w14:paraId="58791FB7" w14:textId="77777777" w:rsidTr="009E3FA3">
        <w:trPr>
          <w:trHeight w:val="750"/>
        </w:trPr>
        <w:tc>
          <w:tcPr>
            <w:tcW w:w="534" w:type="dxa"/>
            <w:hideMark/>
          </w:tcPr>
          <w:p w14:paraId="054C4DB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90" w:type="dxa"/>
            <w:hideMark/>
          </w:tcPr>
          <w:p w14:paraId="5B4ECC7C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დიაგნოსტიკის ზოგადი პრინციპები </w:t>
            </w:r>
            <w:r w:rsidRPr="008C5F1C">
              <w:rPr>
                <w:rFonts w:ascii="Sylfaen" w:hAnsi="Sylfaen" w:cs="Sylfaen"/>
                <w:sz w:val="18"/>
                <w:szCs w:val="18"/>
              </w:rPr>
              <w:t>თერაპიის/ქირურგიის/ლაბორატორიული მედიცინის</w:t>
            </w:r>
            <w:r w:rsidRPr="008C5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C5F1C">
              <w:rPr>
                <w:rFonts w:ascii="Sylfaen" w:hAnsi="Sylfaen" w:cs="Sylfaen"/>
                <w:sz w:val="18"/>
                <w:szCs w:val="18"/>
              </w:rPr>
              <w:t>შესავალი კურსი</w:t>
            </w:r>
          </w:p>
        </w:tc>
        <w:tc>
          <w:tcPr>
            <w:tcW w:w="404" w:type="dxa"/>
            <w:noWrap/>
            <w:hideMark/>
          </w:tcPr>
          <w:p w14:paraId="79078AC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1651844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6,4</w:t>
            </w:r>
          </w:p>
        </w:tc>
        <w:tc>
          <w:tcPr>
            <w:tcW w:w="521" w:type="dxa"/>
            <w:noWrap/>
            <w:hideMark/>
          </w:tcPr>
          <w:p w14:paraId="0E60C64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31A3D9B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0" w:type="dxa"/>
            <w:noWrap/>
            <w:hideMark/>
          </w:tcPr>
          <w:p w14:paraId="75E3998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76" w:type="dxa"/>
            <w:noWrap/>
            <w:hideMark/>
          </w:tcPr>
          <w:p w14:paraId="37864A74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24/72</w:t>
            </w:r>
          </w:p>
        </w:tc>
        <w:tc>
          <w:tcPr>
            <w:tcW w:w="425" w:type="dxa"/>
            <w:noWrap/>
            <w:hideMark/>
          </w:tcPr>
          <w:p w14:paraId="35E31FC7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546F4C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26" w:type="dxa"/>
            <w:noWrap/>
            <w:hideMark/>
          </w:tcPr>
          <w:p w14:paraId="6E28535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116E5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C3F67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D3502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8B5E97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15CA4E3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D27D24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BBB958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664802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94909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67C9F0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35EE31D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hideMark/>
          </w:tcPr>
          <w:p w14:paraId="0DFA5AC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</w:t>
            </w:r>
          </w:p>
        </w:tc>
      </w:tr>
      <w:tr w:rsidR="000655E4" w:rsidRPr="00F36C9F" w14:paraId="5A7007CD" w14:textId="77777777" w:rsidTr="009E3FA3">
        <w:trPr>
          <w:trHeight w:val="960"/>
        </w:trPr>
        <w:tc>
          <w:tcPr>
            <w:tcW w:w="534" w:type="dxa"/>
            <w:noWrap/>
            <w:hideMark/>
          </w:tcPr>
          <w:p w14:paraId="39C29BC1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90" w:type="dxa"/>
            <w:hideMark/>
          </w:tcPr>
          <w:p w14:paraId="79DE00A5" w14:textId="77777777" w:rsidR="000655E4" w:rsidRPr="00E826A3" w:rsidRDefault="000655E4" w:rsidP="000655E4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26A3">
              <w:rPr>
                <w:rFonts w:ascii="Sylfaen" w:hAnsi="Sylfaen" w:cs="Sylfaen"/>
                <w:b/>
                <w:bCs/>
                <w:sz w:val="20"/>
                <w:szCs w:val="20"/>
              </w:rPr>
              <w:t>ს</w:t>
            </w:r>
            <w:r w:rsidRPr="00E826A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იცოცხლის დაცვა - 2</w:t>
            </w:r>
          </w:p>
          <w:p w14:paraId="54CBA95C" w14:textId="77777777" w:rsidR="000655E4" w:rsidRPr="00E826A3" w:rsidRDefault="000655E4" w:rsidP="000655E4">
            <w:pPr>
              <w:rPr>
                <w:sz w:val="20"/>
                <w:szCs w:val="20"/>
              </w:rPr>
            </w:pPr>
            <w:r w:rsidRPr="00E826A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სწავლება სიცოცხლის დაცვის შესახებ </w:t>
            </w:r>
            <w:r w:rsidRPr="00E826A3">
              <w:rPr>
                <w:rFonts w:ascii="Sylfaen" w:hAnsi="Sylfaen" w:cs="Sylfaen"/>
                <w:sz w:val="18"/>
                <w:szCs w:val="18"/>
              </w:rPr>
              <w:t>ინფექციური დაავადებების</w:t>
            </w:r>
            <w:r w:rsidRPr="00E826A3">
              <w:rPr>
                <w:sz w:val="18"/>
                <w:szCs w:val="18"/>
              </w:rPr>
              <w:t xml:space="preserve">/ </w:t>
            </w:r>
            <w:r w:rsidRPr="00E826A3">
              <w:rPr>
                <w:rFonts w:ascii="Sylfaen" w:hAnsi="Sylfaen" w:cs="Sylfaen"/>
                <w:sz w:val="18"/>
                <w:szCs w:val="18"/>
              </w:rPr>
              <w:t>ვირუსოლოგიის</w:t>
            </w:r>
            <w:r w:rsidRPr="00E826A3">
              <w:rPr>
                <w:sz w:val="18"/>
                <w:szCs w:val="18"/>
              </w:rPr>
              <w:t>/</w:t>
            </w:r>
            <w:r w:rsidRPr="00E826A3">
              <w:rPr>
                <w:rFonts w:ascii="Sylfaen" w:hAnsi="Sylfaen" w:cs="Sylfaen"/>
                <w:sz w:val="18"/>
                <w:szCs w:val="18"/>
              </w:rPr>
              <w:t>ონკოლოგის</w:t>
            </w:r>
            <w:r w:rsidRPr="00E826A3">
              <w:rPr>
                <w:sz w:val="18"/>
                <w:szCs w:val="18"/>
              </w:rPr>
              <w:t xml:space="preserve">/ </w:t>
            </w:r>
            <w:r w:rsidRPr="00E826A3">
              <w:rPr>
                <w:rFonts w:ascii="Sylfaen" w:hAnsi="Sylfaen" w:cs="Sylfaen"/>
                <w:sz w:val="18"/>
                <w:szCs w:val="18"/>
              </w:rPr>
              <w:t>ჰემატოლოგიის ზოგადი მიმოხილვა</w:t>
            </w:r>
            <w:r w:rsidRPr="00E826A3">
              <w:rPr>
                <w:sz w:val="18"/>
                <w:szCs w:val="18"/>
              </w:rPr>
              <w:t>.</w:t>
            </w:r>
            <w:r w:rsidRPr="00E8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" w:type="dxa"/>
            <w:noWrap/>
            <w:hideMark/>
          </w:tcPr>
          <w:p w14:paraId="242D0C29" w14:textId="77777777" w:rsidR="000655E4" w:rsidRPr="00E826A3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E826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6F383D49" w14:textId="77777777" w:rsidR="000655E4" w:rsidRPr="00496EF5" w:rsidRDefault="000655E4" w:rsidP="000655E4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4,2</w:t>
            </w:r>
          </w:p>
        </w:tc>
        <w:tc>
          <w:tcPr>
            <w:tcW w:w="521" w:type="dxa"/>
            <w:noWrap/>
            <w:hideMark/>
          </w:tcPr>
          <w:p w14:paraId="5B9402CB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583C0787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40" w:type="dxa"/>
            <w:noWrap/>
            <w:hideMark/>
          </w:tcPr>
          <w:p w14:paraId="11F9A175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30B3D00F" w14:textId="77777777" w:rsidR="000655E4" w:rsidRPr="00F36C9F" w:rsidRDefault="000655E4" w:rsidP="0006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15/30/32/4</w:t>
            </w:r>
          </w:p>
        </w:tc>
        <w:tc>
          <w:tcPr>
            <w:tcW w:w="425" w:type="dxa"/>
            <w:noWrap/>
            <w:hideMark/>
          </w:tcPr>
          <w:p w14:paraId="7D419F05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97E7F45" w14:textId="77777777" w:rsidR="000655E4" w:rsidRPr="00557C7B" w:rsidRDefault="000655E4" w:rsidP="000655E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4024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6" w:type="dxa"/>
            <w:noWrap/>
            <w:hideMark/>
          </w:tcPr>
          <w:p w14:paraId="64E56F07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0E14E23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E7F7273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A568889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4C0B2D4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7F995EA8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D14599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C67CE15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559CAC1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0C420C3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F2999B9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9FB59F2" w14:textId="77777777" w:rsidR="000655E4" w:rsidRPr="00991DA5" w:rsidRDefault="000655E4" w:rsidP="000655E4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AB69B84" w14:textId="77777777" w:rsidR="000655E4" w:rsidRPr="00991DA5" w:rsidRDefault="000655E4" w:rsidP="000655E4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16</w:t>
            </w:r>
          </w:p>
          <w:p w14:paraId="0A78E183" w14:textId="77777777" w:rsidR="000655E4" w:rsidRPr="00991DA5" w:rsidRDefault="000655E4" w:rsidP="000655E4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18</w:t>
            </w:r>
          </w:p>
        </w:tc>
      </w:tr>
      <w:tr w:rsidR="00A909B6" w:rsidRPr="00F36C9F" w14:paraId="3EB95A85" w14:textId="77777777" w:rsidTr="00991DA5">
        <w:trPr>
          <w:trHeight w:val="1035"/>
        </w:trPr>
        <w:tc>
          <w:tcPr>
            <w:tcW w:w="534" w:type="dxa"/>
            <w:noWrap/>
            <w:hideMark/>
          </w:tcPr>
          <w:p w14:paraId="16E8199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90" w:type="dxa"/>
            <w:hideMark/>
          </w:tcPr>
          <w:p w14:paraId="61299E33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 ციკლი</w:t>
            </w:r>
            <w:r w:rsidRPr="008C5F1C">
              <w:rPr>
                <w:b/>
                <w:bCs/>
                <w:sz w:val="20"/>
                <w:szCs w:val="20"/>
              </w:rPr>
              <w:t xml:space="preserve">  – 1   </w:t>
            </w:r>
          </w:p>
          <w:p w14:paraId="14A6F228" w14:textId="77777777" w:rsidR="00A909B6" w:rsidRPr="008C5F1C" w:rsidRDefault="00A909B6" w:rsidP="00A909B6">
            <w:pPr>
              <w:rPr>
                <w:sz w:val="18"/>
                <w:szCs w:val="18"/>
              </w:rPr>
            </w:pPr>
            <w:r w:rsidRPr="008C5F1C">
              <w:rPr>
                <w:rFonts w:ascii="Sylfaen" w:hAnsi="Sylfaen" w:cs="Sylfaen"/>
                <w:sz w:val="18"/>
                <w:szCs w:val="18"/>
              </w:rPr>
              <w:t>ჯანმრთელობის და ავადობის სქესობრივი ასპექტები</w:t>
            </w:r>
            <w:r w:rsidRPr="008C5F1C">
              <w:rPr>
                <w:sz w:val="18"/>
                <w:szCs w:val="18"/>
              </w:rPr>
              <w:t xml:space="preserve">; </w:t>
            </w:r>
            <w:r w:rsidRPr="008C5F1C">
              <w:rPr>
                <w:rFonts w:ascii="Sylfaen" w:hAnsi="Sylfaen" w:cs="Sylfaen"/>
                <w:sz w:val="18"/>
                <w:szCs w:val="18"/>
              </w:rPr>
              <w:t>სექსუალური განვითარება და ჯანმრთელობა</w:t>
            </w:r>
            <w:r w:rsidRPr="008C5F1C">
              <w:rPr>
                <w:sz w:val="18"/>
                <w:szCs w:val="18"/>
              </w:rPr>
              <w:t xml:space="preserve">; </w:t>
            </w:r>
            <w:r w:rsidRPr="008C5F1C">
              <w:rPr>
                <w:rFonts w:ascii="Sylfaen" w:hAnsi="Sylfaen" w:cs="Sylfaen"/>
                <w:sz w:val="18"/>
                <w:szCs w:val="18"/>
              </w:rPr>
              <w:t>ფერტილობის რეგულაცია</w:t>
            </w:r>
            <w:r w:rsidRPr="008C5F1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04" w:type="dxa"/>
            <w:noWrap/>
            <w:hideMark/>
          </w:tcPr>
          <w:p w14:paraId="63A4A40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3E355C90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5,4</w:t>
            </w:r>
          </w:p>
        </w:tc>
        <w:tc>
          <w:tcPr>
            <w:tcW w:w="521" w:type="dxa"/>
            <w:noWrap/>
            <w:hideMark/>
          </w:tcPr>
          <w:p w14:paraId="202CC6B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70D15D5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40" w:type="dxa"/>
            <w:noWrap/>
            <w:hideMark/>
          </w:tcPr>
          <w:p w14:paraId="2AF67ED1" w14:textId="77777777" w:rsidR="00A909B6" w:rsidRPr="00F36C9F" w:rsidRDefault="00557C7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4D6BD1FF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15/30/32/4</w:t>
            </w:r>
          </w:p>
        </w:tc>
        <w:tc>
          <w:tcPr>
            <w:tcW w:w="425" w:type="dxa"/>
            <w:noWrap/>
            <w:hideMark/>
          </w:tcPr>
          <w:p w14:paraId="3C63F4B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1AFB21F" w14:textId="77777777" w:rsidR="00A909B6" w:rsidRPr="00557C7B" w:rsidRDefault="00A909B6" w:rsidP="00A909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4024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6" w:type="dxa"/>
            <w:noWrap/>
            <w:hideMark/>
          </w:tcPr>
          <w:p w14:paraId="2C513E7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D5D74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DAFE72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042A2E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770172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2235764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80781B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30765D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DDA39A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7E37C8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D2C7F31" w14:textId="77777777" w:rsidR="00A909B6" w:rsidRPr="00782175" w:rsidRDefault="00A909B6" w:rsidP="00A909B6">
            <w:pPr>
              <w:rPr>
                <w:sz w:val="20"/>
                <w:szCs w:val="20"/>
              </w:rPr>
            </w:pPr>
            <w:r w:rsidRPr="00782175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F1826DB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14:paraId="5C979844" w14:textId="77777777" w:rsidR="00A909B6" w:rsidRPr="00991DA5" w:rsidRDefault="00A909B6" w:rsidP="00A909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91DA5">
              <w:rPr>
                <w:sz w:val="20"/>
                <w:szCs w:val="20"/>
              </w:rPr>
              <w:t> </w:t>
            </w:r>
            <w:r w:rsidR="002C506E" w:rsidRPr="00991DA5">
              <w:rPr>
                <w:sz w:val="20"/>
                <w:szCs w:val="20"/>
              </w:rPr>
              <w:t>11</w:t>
            </w:r>
          </w:p>
        </w:tc>
      </w:tr>
      <w:tr w:rsidR="00A909B6" w:rsidRPr="00F36C9F" w14:paraId="41186553" w14:textId="77777777" w:rsidTr="00991DA5">
        <w:trPr>
          <w:trHeight w:val="553"/>
        </w:trPr>
        <w:tc>
          <w:tcPr>
            <w:tcW w:w="534" w:type="dxa"/>
            <w:noWrap/>
            <w:hideMark/>
          </w:tcPr>
          <w:p w14:paraId="67D276C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90" w:type="dxa"/>
            <w:hideMark/>
          </w:tcPr>
          <w:p w14:paraId="1023C807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 ციკლი</w:t>
            </w:r>
            <w:r w:rsidRPr="008C5F1C">
              <w:rPr>
                <w:b/>
                <w:bCs/>
                <w:sz w:val="20"/>
                <w:szCs w:val="20"/>
              </w:rPr>
              <w:t xml:space="preserve">  – 2                                                                                         </w:t>
            </w:r>
            <w:r w:rsidR="00E826A3" w:rsidRPr="00E826A3">
              <w:rPr>
                <w:rFonts w:ascii="Sylfaen" w:eastAsia="Times New Roman" w:hAnsi="Sylfaen"/>
                <w:sz w:val="16"/>
                <w:szCs w:val="20"/>
                <w:lang w:val="ka-GE"/>
              </w:rPr>
              <w:t>ტერატოლოგია</w:t>
            </w:r>
            <w:r w:rsidR="00E826A3" w:rsidRPr="00DD7274">
              <w:rPr>
                <w:rFonts w:eastAsia="Times New Roman"/>
                <w:sz w:val="20"/>
                <w:szCs w:val="20"/>
                <w:lang w:val="ka-GE"/>
              </w:rPr>
              <w:t>;</w:t>
            </w:r>
            <w:r w:rsidRPr="008C5F1C">
              <w:rPr>
                <w:rFonts w:ascii="Sylfaen" w:hAnsi="Sylfaen" w:cs="Sylfaen"/>
                <w:sz w:val="18"/>
                <w:szCs w:val="18"/>
              </w:rPr>
              <w:t>პრეკონცეფცია და ანტენატალური მოვლა</w:t>
            </w:r>
          </w:p>
        </w:tc>
        <w:tc>
          <w:tcPr>
            <w:tcW w:w="404" w:type="dxa"/>
            <w:noWrap/>
            <w:hideMark/>
          </w:tcPr>
          <w:p w14:paraId="47BD6133" w14:textId="77777777" w:rsidR="00A909B6" w:rsidRPr="00F36C9F" w:rsidRDefault="00557C7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4746C542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5,6</w:t>
            </w:r>
          </w:p>
        </w:tc>
        <w:tc>
          <w:tcPr>
            <w:tcW w:w="521" w:type="dxa"/>
            <w:noWrap/>
            <w:hideMark/>
          </w:tcPr>
          <w:p w14:paraId="010A45C1" w14:textId="77777777" w:rsidR="00A909B6" w:rsidRPr="00C323DD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C323D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0222A940" w14:textId="77777777" w:rsidR="00A909B6" w:rsidRPr="00C323DD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C323D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40" w:type="dxa"/>
            <w:noWrap/>
            <w:hideMark/>
          </w:tcPr>
          <w:p w14:paraId="06C3AF35" w14:textId="77777777" w:rsidR="00A909B6" w:rsidRPr="00C323DD" w:rsidRDefault="00557C7B" w:rsidP="00A909B6">
            <w:pPr>
              <w:rPr>
                <w:b/>
                <w:bCs/>
                <w:sz w:val="20"/>
                <w:szCs w:val="20"/>
              </w:rPr>
            </w:pPr>
            <w:r w:rsidRPr="00C323D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1C2530A6" w14:textId="77777777" w:rsidR="00A909B6" w:rsidRPr="00C323DD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323DD">
              <w:rPr>
                <w:b/>
                <w:bCs/>
                <w:sz w:val="20"/>
                <w:szCs w:val="20"/>
              </w:rPr>
              <w:t>10/20/</w:t>
            </w:r>
            <w:r w:rsidR="00557C7B" w:rsidRPr="00C323DD">
              <w:rPr>
                <w:b/>
                <w:bCs/>
                <w:sz w:val="20"/>
                <w:szCs w:val="20"/>
              </w:rPr>
              <w:t>32/4</w:t>
            </w:r>
          </w:p>
        </w:tc>
        <w:tc>
          <w:tcPr>
            <w:tcW w:w="425" w:type="dxa"/>
            <w:noWrap/>
            <w:hideMark/>
          </w:tcPr>
          <w:p w14:paraId="59C817D5" w14:textId="77777777" w:rsidR="00A909B6" w:rsidRPr="00C323DD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C323D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C472AB5" w14:textId="77777777" w:rsidR="00A909B6" w:rsidRPr="00C323DD" w:rsidRDefault="00557C7B" w:rsidP="00A909B6">
            <w:pPr>
              <w:rPr>
                <w:b/>
                <w:bCs/>
                <w:sz w:val="20"/>
                <w:szCs w:val="20"/>
              </w:rPr>
            </w:pPr>
            <w:r w:rsidRPr="00C323DD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013E43E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CC019A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0A638D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DECB5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52AEC5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2ABAC6D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A6B2E3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D970B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CC5E9C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A76F0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55C698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4548C97D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466A6C4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11</w:t>
            </w:r>
          </w:p>
        </w:tc>
      </w:tr>
      <w:tr w:rsidR="00A909B6" w:rsidRPr="00F36C9F" w14:paraId="61FE2F95" w14:textId="77777777" w:rsidTr="00991DA5">
        <w:trPr>
          <w:trHeight w:val="420"/>
        </w:trPr>
        <w:tc>
          <w:tcPr>
            <w:tcW w:w="534" w:type="dxa"/>
            <w:noWrap/>
            <w:hideMark/>
          </w:tcPr>
          <w:p w14:paraId="5FF3FCD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90" w:type="dxa"/>
            <w:hideMark/>
          </w:tcPr>
          <w:p w14:paraId="2E3890B7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ფარმაკოლოგია</w:t>
            </w:r>
            <w:r w:rsidRPr="008C5F1C">
              <w:rPr>
                <w:b/>
                <w:bCs/>
                <w:sz w:val="20"/>
                <w:szCs w:val="20"/>
              </w:rPr>
              <w:t xml:space="preserve"> – 2</w:t>
            </w:r>
          </w:p>
        </w:tc>
        <w:tc>
          <w:tcPr>
            <w:tcW w:w="404" w:type="dxa"/>
            <w:noWrap/>
            <w:hideMark/>
          </w:tcPr>
          <w:p w14:paraId="4B147B9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BD567A1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3</w:t>
            </w:r>
          </w:p>
        </w:tc>
        <w:tc>
          <w:tcPr>
            <w:tcW w:w="521" w:type="dxa"/>
            <w:noWrap/>
            <w:hideMark/>
          </w:tcPr>
          <w:p w14:paraId="74F5724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072E62D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1991AEF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04F2E932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15/30</w:t>
            </w:r>
          </w:p>
        </w:tc>
        <w:tc>
          <w:tcPr>
            <w:tcW w:w="425" w:type="dxa"/>
            <w:noWrap/>
            <w:hideMark/>
          </w:tcPr>
          <w:p w14:paraId="75E8C90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E73FAC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noWrap/>
            <w:hideMark/>
          </w:tcPr>
          <w:p w14:paraId="4268DF8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C5487F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1F1494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095F3C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3B4F25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1FC24C3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BF310C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D7208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607E43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CBC20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EDFD75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C5613E7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0D466E32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15</w:t>
            </w:r>
          </w:p>
        </w:tc>
      </w:tr>
      <w:tr w:rsidR="00A909B6" w:rsidRPr="00F36C9F" w14:paraId="6F613EA4" w14:textId="77777777" w:rsidTr="00991DA5">
        <w:trPr>
          <w:trHeight w:val="495"/>
        </w:trPr>
        <w:tc>
          <w:tcPr>
            <w:tcW w:w="534" w:type="dxa"/>
            <w:shd w:val="clear" w:color="auto" w:fill="FBE4D5" w:themeFill="accent2" w:themeFillTint="33"/>
            <w:noWrap/>
            <w:hideMark/>
          </w:tcPr>
          <w:p w14:paraId="6F74428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hideMark/>
          </w:tcPr>
          <w:p w14:paraId="5A29990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V </w:t>
            </w:r>
            <w:r w:rsidRPr="0042541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08E1576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7E1B493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24,6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38D935C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7FF207D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03237B1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03357C1F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5E75A2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077B419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1E8F25F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4B0BA8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AF12E5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18C140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05E9288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CC3E68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26ED68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129CA7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4B484E7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FF7A11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9EB07F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589D025E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A70AB1D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09B6" w:rsidRPr="00F36C9F" w14:paraId="726E62FF" w14:textId="77777777" w:rsidTr="00991DA5">
        <w:trPr>
          <w:trHeight w:val="348"/>
        </w:trPr>
        <w:tc>
          <w:tcPr>
            <w:tcW w:w="534" w:type="dxa"/>
            <w:noWrap/>
            <w:hideMark/>
          </w:tcPr>
          <w:p w14:paraId="00AD01E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990" w:type="dxa"/>
            <w:hideMark/>
          </w:tcPr>
          <w:p w14:paraId="082DE896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კლინიკური გამოკვლევის საფუძვლები</w:t>
            </w:r>
          </w:p>
        </w:tc>
        <w:tc>
          <w:tcPr>
            <w:tcW w:w="404" w:type="dxa"/>
            <w:noWrap/>
            <w:hideMark/>
          </w:tcPr>
          <w:p w14:paraId="64407FC8" w14:textId="77777777" w:rsidR="00A909B6" w:rsidRPr="00F36C9F" w:rsidRDefault="00557C7B" w:rsidP="00557C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19731754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5</w:t>
            </w:r>
          </w:p>
          <w:p w14:paraId="6F52B074" w14:textId="77777777" w:rsidR="00A909B6" w:rsidRPr="00496EF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5248422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540" w:type="dxa"/>
            <w:noWrap/>
            <w:hideMark/>
          </w:tcPr>
          <w:p w14:paraId="391EE7A7" w14:textId="77777777" w:rsidR="00A909B6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175</w:t>
            </w:r>
          </w:p>
          <w:p w14:paraId="71A9B374" w14:textId="77777777" w:rsidR="00557C7B" w:rsidRPr="00F36C9F" w:rsidRDefault="00557C7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noWrap/>
            <w:hideMark/>
          </w:tcPr>
          <w:p w14:paraId="1656556A" w14:textId="77777777" w:rsidR="00A909B6" w:rsidRDefault="00557C7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  <w:p w14:paraId="0917891F" w14:textId="77777777" w:rsidR="00557C7B" w:rsidRPr="00F36C9F" w:rsidRDefault="00557C7B" w:rsidP="00A909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6F413EB" w14:textId="77777777" w:rsidR="00A909B6" w:rsidRPr="00F36C9F" w:rsidRDefault="00A909B6" w:rsidP="00A909B6">
            <w:pPr>
              <w:jc w:val="center"/>
              <w:rPr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10/30/</w:t>
            </w:r>
            <w:r w:rsidR="00557C7B" w:rsidRPr="00F36C9F">
              <w:rPr>
                <w:b/>
                <w:bCs/>
                <w:sz w:val="20"/>
                <w:szCs w:val="20"/>
              </w:rPr>
              <w:t>48/6</w:t>
            </w:r>
          </w:p>
        </w:tc>
        <w:tc>
          <w:tcPr>
            <w:tcW w:w="425" w:type="dxa"/>
            <w:noWrap/>
            <w:hideMark/>
          </w:tcPr>
          <w:p w14:paraId="3CAD1E4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86F3F97" w14:textId="77777777" w:rsidR="00A909B6" w:rsidRPr="00557C7B" w:rsidRDefault="00557C7B" w:rsidP="00557C7B">
            <w:pPr>
              <w:rPr>
                <w:sz w:val="20"/>
                <w:szCs w:val="20"/>
                <w:highlight w:val="yellow"/>
              </w:rPr>
            </w:pPr>
            <w:r w:rsidRPr="00F4024D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6" w:type="dxa"/>
            <w:noWrap/>
            <w:hideMark/>
          </w:tcPr>
          <w:p w14:paraId="3EE76DB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4F696BA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A540C3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25662B7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9E73F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68D458C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5E6FA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02EF588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324FA1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2C9BB25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152D2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425" w:type="dxa"/>
            <w:noWrap/>
            <w:hideMark/>
          </w:tcPr>
          <w:p w14:paraId="0372664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56CA3FF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8045A2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4A03038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0AA18F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488CC94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123A8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425D0EE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712CD4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7758F5B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AD6D1FC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</w:t>
            </w:r>
          </w:p>
          <w:p w14:paraId="0E427110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25F8355A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</w:t>
            </w:r>
          </w:p>
          <w:p w14:paraId="3E237C90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19</w:t>
            </w:r>
          </w:p>
        </w:tc>
      </w:tr>
      <w:tr w:rsidR="00A909B6" w:rsidRPr="00F36C9F" w14:paraId="66A94E18" w14:textId="77777777" w:rsidTr="00991DA5">
        <w:trPr>
          <w:trHeight w:val="331"/>
        </w:trPr>
        <w:tc>
          <w:tcPr>
            <w:tcW w:w="534" w:type="dxa"/>
            <w:noWrap/>
            <w:hideMark/>
          </w:tcPr>
          <w:p w14:paraId="0FD8C3C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990" w:type="dxa"/>
            <w:hideMark/>
          </w:tcPr>
          <w:p w14:paraId="09DC705C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ზოგადი ქირურგია</w:t>
            </w:r>
          </w:p>
        </w:tc>
        <w:tc>
          <w:tcPr>
            <w:tcW w:w="404" w:type="dxa"/>
            <w:noWrap/>
            <w:hideMark/>
          </w:tcPr>
          <w:p w14:paraId="68CF2793" w14:textId="77777777" w:rsidR="00A909B6" w:rsidRPr="00F36C9F" w:rsidRDefault="00A909B6" w:rsidP="00557C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6E2E2E68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6</w:t>
            </w:r>
          </w:p>
        </w:tc>
        <w:tc>
          <w:tcPr>
            <w:tcW w:w="521" w:type="dxa"/>
            <w:noWrap/>
            <w:hideMark/>
          </w:tcPr>
          <w:p w14:paraId="7CB73D3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1CB48DD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0" w:type="dxa"/>
            <w:noWrap/>
            <w:hideMark/>
          </w:tcPr>
          <w:p w14:paraId="55B28516" w14:textId="77777777" w:rsidR="00A909B6" w:rsidRPr="00F36C9F" w:rsidRDefault="00557C7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3CA8933B" w14:textId="77777777" w:rsidR="00A909B6" w:rsidRPr="00F36C9F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10/30/48/6</w:t>
            </w:r>
          </w:p>
        </w:tc>
        <w:tc>
          <w:tcPr>
            <w:tcW w:w="425" w:type="dxa"/>
            <w:noWrap/>
            <w:hideMark/>
          </w:tcPr>
          <w:p w14:paraId="2A250A0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9FEDFAC" w14:textId="77777777" w:rsidR="00A909B6" w:rsidRPr="00557C7B" w:rsidRDefault="00A909B6" w:rsidP="00A909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4024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6" w:type="dxa"/>
            <w:noWrap/>
            <w:hideMark/>
          </w:tcPr>
          <w:p w14:paraId="71D7B29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AEBDE7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5C171E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3AED6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4B25D6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9B5780E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21CB89C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87259B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5E8659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8E672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51976B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CEC92C3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AC730D6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 17</w:t>
            </w:r>
            <w:r w:rsidR="002C506E" w:rsidRPr="00991DA5">
              <w:rPr>
                <w:sz w:val="20"/>
                <w:szCs w:val="20"/>
              </w:rPr>
              <w:t>,19</w:t>
            </w:r>
          </w:p>
        </w:tc>
      </w:tr>
      <w:tr w:rsidR="00A909B6" w:rsidRPr="00D74580" w14:paraId="69FDA5C3" w14:textId="77777777" w:rsidTr="00991DA5">
        <w:trPr>
          <w:trHeight w:val="346"/>
        </w:trPr>
        <w:tc>
          <w:tcPr>
            <w:tcW w:w="534" w:type="dxa"/>
            <w:vMerge w:val="restart"/>
            <w:noWrap/>
            <w:hideMark/>
          </w:tcPr>
          <w:p w14:paraId="0825CC15" w14:textId="77777777" w:rsidR="00A909B6" w:rsidRPr="00D74580" w:rsidRDefault="00A909B6" w:rsidP="00A909B6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26</w:t>
            </w:r>
          </w:p>
        </w:tc>
        <w:tc>
          <w:tcPr>
            <w:tcW w:w="3990" w:type="dxa"/>
            <w:hideMark/>
          </w:tcPr>
          <w:p w14:paraId="2D13018B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 სტრუქტურა</w:t>
            </w:r>
            <w:r w:rsidRPr="008C5F1C">
              <w:rPr>
                <w:b/>
                <w:bCs/>
                <w:sz w:val="20"/>
                <w:szCs w:val="20"/>
              </w:rPr>
              <w:t xml:space="preserve"> - 1 </w:t>
            </w:r>
          </w:p>
        </w:tc>
        <w:tc>
          <w:tcPr>
            <w:tcW w:w="404" w:type="dxa"/>
            <w:noWrap/>
            <w:hideMark/>
          </w:tcPr>
          <w:p w14:paraId="4D2F0903" w14:textId="77777777" w:rsidR="00A909B6" w:rsidRPr="00D74580" w:rsidRDefault="00A909B6" w:rsidP="00557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207997ED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8,5</w:t>
            </w:r>
          </w:p>
        </w:tc>
        <w:tc>
          <w:tcPr>
            <w:tcW w:w="521" w:type="dxa"/>
            <w:noWrap/>
            <w:hideMark/>
          </w:tcPr>
          <w:p w14:paraId="73C61EC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1297EDFF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992158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4516165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611228BF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0B2050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878792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0CC6DD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D9E8C1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6708CD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6D903E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E788EC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20AA03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B2419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D8B1A3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C7AABF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9231A3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2B1656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A8C0DE3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</w:tr>
      <w:tr w:rsidR="00A909B6" w:rsidRPr="00D74580" w14:paraId="0E0D6DE2" w14:textId="77777777" w:rsidTr="009E3FA3">
        <w:trPr>
          <w:trHeight w:val="390"/>
        </w:trPr>
        <w:tc>
          <w:tcPr>
            <w:tcW w:w="534" w:type="dxa"/>
            <w:vMerge/>
            <w:hideMark/>
          </w:tcPr>
          <w:p w14:paraId="42CD240C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52ECC403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sz w:val="20"/>
                <w:szCs w:val="20"/>
              </w:rPr>
              <w:t>ტრავმატოლოგია</w:t>
            </w:r>
          </w:p>
        </w:tc>
        <w:tc>
          <w:tcPr>
            <w:tcW w:w="404" w:type="dxa"/>
            <w:noWrap/>
            <w:hideMark/>
          </w:tcPr>
          <w:p w14:paraId="60289741" w14:textId="77777777" w:rsidR="00A909B6" w:rsidRPr="00D74580" w:rsidRDefault="00A909B6" w:rsidP="00557C7B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103F9599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725AC12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1EB10CA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0940071E" w14:textId="77777777" w:rsidR="00A909B6" w:rsidRPr="00D74580" w:rsidRDefault="00557C7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785DBB33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7/21/16/2</w:t>
            </w:r>
          </w:p>
        </w:tc>
        <w:tc>
          <w:tcPr>
            <w:tcW w:w="425" w:type="dxa"/>
            <w:noWrap/>
            <w:hideMark/>
          </w:tcPr>
          <w:p w14:paraId="3EE3814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8E41E7F" w14:textId="77777777" w:rsidR="00A909B6" w:rsidRPr="00557C7B" w:rsidRDefault="00F4024D" w:rsidP="00A909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4024D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6" w:type="dxa"/>
            <w:noWrap/>
            <w:hideMark/>
          </w:tcPr>
          <w:p w14:paraId="2272B87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61B8E4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2D82C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EFF998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EB1026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7B695D1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629E4FC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E66C7B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808126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B6639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8185D6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19C4B47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A4C87A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 17</w:t>
            </w:r>
          </w:p>
          <w:p w14:paraId="54FD21FB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</w:tr>
      <w:tr w:rsidR="00A909B6" w:rsidRPr="00D74580" w14:paraId="76A57375" w14:textId="77777777" w:rsidTr="009E3FA3">
        <w:trPr>
          <w:trHeight w:val="390"/>
        </w:trPr>
        <w:tc>
          <w:tcPr>
            <w:tcW w:w="534" w:type="dxa"/>
            <w:vMerge/>
            <w:hideMark/>
          </w:tcPr>
          <w:p w14:paraId="343D2675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28F9288D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sz w:val="20"/>
                <w:szCs w:val="20"/>
              </w:rPr>
              <w:t>რევმატოლოგია</w:t>
            </w:r>
          </w:p>
        </w:tc>
        <w:tc>
          <w:tcPr>
            <w:tcW w:w="404" w:type="dxa"/>
            <w:noWrap/>
            <w:hideMark/>
          </w:tcPr>
          <w:p w14:paraId="79957F16" w14:textId="77777777" w:rsidR="00A909B6" w:rsidRPr="00D74580" w:rsidRDefault="00A909B6" w:rsidP="00557C7B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77397556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7257584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1BE3901D" w14:textId="77777777" w:rsidR="00A909B6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150</w:t>
            </w:r>
          </w:p>
          <w:p w14:paraId="041C720B" w14:textId="77777777" w:rsidR="00557C7B" w:rsidRPr="00D74580" w:rsidRDefault="00557C7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noWrap/>
            <w:hideMark/>
          </w:tcPr>
          <w:p w14:paraId="524FCABD" w14:textId="77777777" w:rsidR="00A909B6" w:rsidRPr="00D74580" w:rsidRDefault="00557C7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5A219E15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7/21/48/6</w:t>
            </w:r>
          </w:p>
        </w:tc>
        <w:tc>
          <w:tcPr>
            <w:tcW w:w="425" w:type="dxa"/>
            <w:noWrap/>
            <w:hideMark/>
          </w:tcPr>
          <w:p w14:paraId="56BA7B45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B17F8A2" w14:textId="77777777" w:rsidR="00A909B6" w:rsidRPr="00557C7B" w:rsidRDefault="00F4024D" w:rsidP="00557C7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4024D">
              <w:rPr>
                <w:b/>
                <w:bCs/>
                <w:sz w:val="20"/>
                <w:szCs w:val="20"/>
              </w:rPr>
              <w:t>6</w:t>
            </w:r>
            <w:r w:rsidR="00557C7B" w:rsidRPr="00F4024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hideMark/>
          </w:tcPr>
          <w:p w14:paraId="71AA2E4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8BE21F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1293E1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640F2B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4AD47C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6A8691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45D3E36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C8D18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F1ABDF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F7C20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EDB005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02A8472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0CBE2BD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16,   19</w:t>
            </w:r>
          </w:p>
        </w:tc>
      </w:tr>
      <w:tr w:rsidR="00A909B6" w:rsidRPr="00D74580" w14:paraId="10D321DC" w14:textId="77777777" w:rsidTr="009E3FA3">
        <w:trPr>
          <w:trHeight w:val="322"/>
        </w:trPr>
        <w:tc>
          <w:tcPr>
            <w:tcW w:w="534" w:type="dxa"/>
            <w:noWrap/>
            <w:hideMark/>
          </w:tcPr>
          <w:p w14:paraId="444B4CD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27</w:t>
            </w:r>
          </w:p>
        </w:tc>
        <w:tc>
          <w:tcPr>
            <w:tcW w:w="3990" w:type="dxa"/>
            <w:hideMark/>
          </w:tcPr>
          <w:p w14:paraId="17D00D68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ფარმაკოლოგია</w:t>
            </w:r>
            <w:r w:rsidRPr="008C5F1C">
              <w:rPr>
                <w:b/>
                <w:bCs/>
                <w:sz w:val="20"/>
                <w:szCs w:val="20"/>
              </w:rPr>
              <w:t xml:space="preserve"> - 3</w:t>
            </w:r>
          </w:p>
        </w:tc>
        <w:tc>
          <w:tcPr>
            <w:tcW w:w="404" w:type="dxa"/>
            <w:noWrap/>
            <w:hideMark/>
          </w:tcPr>
          <w:p w14:paraId="239F09D4" w14:textId="77777777" w:rsidR="00A909B6" w:rsidRPr="00D74580" w:rsidRDefault="00A909B6" w:rsidP="00557C7B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2748C297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4,2</w:t>
            </w:r>
          </w:p>
        </w:tc>
        <w:tc>
          <w:tcPr>
            <w:tcW w:w="521" w:type="dxa"/>
            <w:noWrap/>
            <w:hideMark/>
          </w:tcPr>
          <w:p w14:paraId="2D5DD3A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038D7B5F" w14:textId="77777777" w:rsidR="00A909B6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125</w:t>
            </w:r>
          </w:p>
          <w:p w14:paraId="65C2ACD9" w14:textId="77777777" w:rsidR="00557C7B" w:rsidRPr="00D74580" w:rsidRDefault="00557C7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noWrap/>
            <w:hideMark/>
          </w:tcPr>
          <w:p w14:paraId="786DE9A7" w14:textId="77777777" w:rsidR="00A909B6" w:rsidRPr="00D74580" w:rsidRDefault="00557C7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2BA9B04B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15/30/16/2</w:t>
            </w:r>
          </w:p>
        </w:tc>
        <w:tc>
          <w:tcPr>
            <w:tcW w:w="425" w:type="dxa"/>
            <w:noWrap/>
            <w:hideMark/>
          </w:tcPr>
          <w:p w14:paraId="27DCF43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2914941" w14:textId="77777777" w:rsidR="00A909B6" w:rsidRPr="00557C7B" w:rsidRDefault="00557C7B" w:rsidP="00A909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4024D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26" w:type="dxa"/>
            <w:noWrap/>
            <w:hideMark/>
          </w:tcPr>
          <w:p w14:paraId="7AB41EB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B0A9BE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0CF0A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879D00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42E525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019BD7A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2686E46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F569F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4EFBA3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BC7CFB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792D8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2D4396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2AC234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23</w:t>
            </w:r>
          </w:p>
        </w:tc>
      </w:tr>
      <w:tr w:rsidR="00A909B6" w:rsidRPr="00D74580" w14:paraId="448836C7" w14:textId="77777777" w:rsidTr="009E3FA3">
        <w:trPr>
          <w:trHeight w:val="435"/>
        </w:trPr>
        <w:tc>
          <w:tcPr>
            <w:tcW w:w="534" w:type="dxa"/>
            <w:shd w:val="clear" w:color="auto" w:fill="FBE4D5" w:themeFill="accent2" w:themeFillTint="33"/>
            <w:noWrap/>
            <w:hideMark/>
          </w:tcPr>
          <w:p w14:paraId="0EC6A315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756B0BE8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b/>
                <w:bCs/>
                <w:sz w:val="20"/>
                <w:szCs w:val="20"/>
              </w:rPr>
              <w:t>  VI</w:t>
            </w:r>
            <w:r w:rsidRPr="008C5F1C">
              <w:rPr>
                <w:b/>
                <w:bCs/>
                <w:sz w:val="16"/>
                <w:szCs w:val="16"/>
              </w:rPr>
              <w:t xml:space="preserve"> </w:t>
            </w:r>
            <w:r w:rsidRPr="008C5F1C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26B4B4B9" w14:textId="77777777" w:rsidR="00A909B6" w:rsidRPr="00D74580" w:rsidRDefault="00557C7B" w:rsidP="00A909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D85F758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23,7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176ED88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1275090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2EE76F6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7FA904C0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228272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297297C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2C355EE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6865A7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B49A14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2BD326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7F428A4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6C0AEB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8FBC7B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E28E55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51F3D14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1AFE53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3F820D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011130C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0B89E7A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09B6" w:rsidRPr="00D74580" w14:paraId="49370DB6" w14:textId="77777777" w:rsidTr="009E3FA3">
        <w:trPr>
          <w:trHeight w:val="330"/>
        </w:trPr>
        <w:tc>
          <w:tcPr>
            <w:tcW w:w="534" w:type="dxa"/>
            <w:vMerge w:val="restart"/>
            <w:noWrap/>
            <w:hideMark/>
          </w:tcPr>
          <w:p w14:paraId="38AA381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28</w:t>
            </w:r>
          </w:p>
        </w:tc>
        <w:tc>
          <w:tcPr>
            <w:tcW w:w="3990" w:type="dxa"/>
            <w:hideMark/>
          </w:tcPr>
          <w:p w14:paraId="75377B29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 კონტროლი</w:t>
            </w:r>
            <w:r w:rsidRPr="008C5F1C">
              <w:rPr>
                <w:b/>
                <w:bCs/>
                <w:sz w:val="20"/>
                <w:szCs w:val="20"/>
              </w:rPr>
              <w:t xml:space="preserve">  - 1                                            </w:t>
            </w:r>
          </w:p>
        </w:tc>
        <w:tc>
          <w:tcPr>
            <w:tcW w:w="404" w:type="dxa"/>
            <w:noWrap/>
            <w:hideMark/>
          </w:tcPr>
          <w:p w14:paraId="6C7CD0C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631A86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12</w:t>
            </w:r>
          </w:p>
        </w:tc>
        <w:tc>
          <w:tcPr>
            <w:tcW w:w="521" w:type="dxa"/>
            <w:noWrap/>
            <w:hideMark/>
          </w:tcPr>
          <w:p w14:paraId="73FD364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541768E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1213C1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0C1395" w14:textId="77777777" w:rsidR="00A909B6" w:rsidRPr="00D74580" w:rsidRDefault="00A909B6" w:rsidP="00A9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5157F5F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683354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2A0DCD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045B07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90EA6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E7D4B5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7BFD48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548C7A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42073F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0D8ED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F2DAC3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634993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AE6A7A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DBA6EE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43CBD4E" w14:textId="77777777" w:rsidR="00A909B6" w:rsidRPr="009E3FA3" w:rsidRDefault="00A909B6" w:rsidP="00055719">
            <w:pPr>
              <w:rPr>
                <w:sz w:val="16"/>
                <w:szCs w:val="20"/>
              </w:rPr>
            </w:pPr>
            <w:r w:rsidRPr="009E3FA3">
              <w:rPr>
                <w:sz w:val="16"/>
                <w:szCs w:val="20"/>
              </w:rPr>
              <w:t> 19</w:t>
            </w:r>
          </w:p>
        </w:tc>
      </w:tr>
      <w:tr w:rsidR="00A909B6" w:rsidRPr="00D74580" w14:paraId="6B28B8BE" w14:textId="77777777" w:rsidTr="009E3FA3">
        <w:trPr>
          <w:trHeight w:val="374"/>
        </w:trPr>
        <w:tc>
          <w:tcPr>
            <w:tcW w:w="534" w:type="dxa"/>
            <w:vMerge/>
            <w:hideMark/>
          </w:tcPr>
          <w:p w14:paraId="6015D7AE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410022E0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sz w:val="20"/>
                <w:szCs w:val="20"/>
              </w:rPr>
              <w:t>ნევროლოგია</w:t>
            </w:r>
          </w:p>
        </w:tc>
        <w:tc>
          <w:tcPr>
            <w:tcW w:w="404" w:type="dxa"/>
            <w:noWrap/>
            <w:hideMark/>
          </w:tcPr>
          <w:p w14:paraId="3D46BE19" w14:textId="77777777" w:rsidR="00A909B6" w:rsidRPr="00D74580" w:rsidRDefault="00B26B2B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5DF78CF0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7CE6B471" w14:textId="77777777" w:rsidR="00A909B6" w:rsidRPr="00F4024D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4024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39A54A6A" w14:textId="77777777" w:rsidR="00A909B6" w:rsidRPr="00F4024D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4024D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640" w:type="dxa"/>
            <w:noWrap/>
            <w:hideMark/>
          </w:tcPr>
          <w:p w14:paraId="152485A0" w14:textId="77777777" w:rsidR="00A909B6" w:rsidRPr="00F4024D" w:rsidRDefault="00F54AF3" w:rsidP="00A909B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4024D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3526F8AF" w14:textId="77777777" w:rsidR="00A909B6" w:rsidRPr="00F4024D" w:rsidRDefault="00A909B6" w:rsidP="00B2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F4024D">
              <w:rPr>
                <w:b/>
                <w:bCs/>
                <w:sz w:val="20"/>
                <w:szCs w:val="20"/>
              </w:rPr>
              <w:t>15/30/</w:t>
            </w:r>
            <w:r w:rsidR="00B26B2B" w:rsidRPr="00F4024D">
              <w:rPr>
                <w:b/>
                <w:bCs/>
                <w:sz w:val="20"/>
                <w:szCs w:val="20"/>
              </w:rPr>
              <w:t>64</w:t>
            </w:r>
            <w:r w:rsidRPr="00F4024D">
              <w:rPr>
                <w:b/>
                <w:bCs/>
                <w:sz w:val="20"/>
                <w:szCs w:val="20"/>
              </w:rPr>
              <w:t>/</w:t>
            </w:r>
            <w:r w:rsidR="00B26B2B" w:rsidRPr="00F4024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331F15D6" w14:textId="77777777" w:rsidR="00A909B6" w:rsidRPr="00F4024D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402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A95786D" w14:textId="77777777" w:rsidR="00A909B6" w:rsidRPr="00F4024D" w:rsidRDefault="00F4024D" w:rsidP="00A909B6">
            <w:pPr>
              <w:rPr>
                <w:b/>
                <w:bCs/>
                <w:sz w:val="20"/>
                <w:szCs w:val="20"/>
              </w:rPr>
            </w:pPr>
            <w:r w:rsidRPr="00F4024D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6" w:type="dxa"/>
            <w:noWrap/>
            <w:hideMark/>
          </w:tcPr>
          <w:p w14:paraId="6339C49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A37AA4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48C1BF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E19B91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BDE391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741E93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69DFC5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55E56E8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DCD958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2EEDC4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86318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0727647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0D46AB5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D74580" w14:paraId="6D1C5ADA" w14:textId="77777777" w:rsidTr="009E3FA3">
        <w:trPr>
          <w:trHeight w:val="281"/>
        </w:trPr>
        <w:tc>
          <w:tcPr>
            <w:tcW w:w="534" w:type="dxa"/>
            <w:vMerge/>
            <w:hideMark/>
          </w:tcPr>
          <w:p w14:paraId="14444670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1A4F0271" w14:textId="77777777" w:rsidR="00A909B6" w:rsidRPr="008C5F1C" w:rsidRDefault="00A909B6" w:rsidP="00A909B6">
            <w:pPr>
              <w:rPr>
                <w:sz w:val="20"/>
                <w:szCs w:val="20"/>
              </w:rPr>
            </w:pPr>
            <w:r w:rsidRPr="008C5F1C">
              <w:rPr>
                <w:rFonts w:ascii="Sylfaen" w:hAnsi="Sylfaen" w:cs="Sylfaen"/>
                <w:sz w:val="20"/>
                <w:szCs w:val="20"/>
              </w:rPr>
              <w:t>ფსიქიატრია</w:t>
            </w:r>
          </w:p>
        </w:tc>
        <w:tc>
          <w:tcPr>
            <w:tcW w:w="404" w:type="dxa"/>
            <w:noWrap/>
            <w:hideMark/>
          </w:tcPr>
          <w:p w14:paraId="641D7507" w14:textId="77777777" w:rsidR="00A909B6" w:rsidRPr="00D74580" w:rsidRDefault="00A909B6" w:rsidP="00B26B2B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  <w:r w:rsidR="00B26B2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591F6E6D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25DC201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08C8F48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205A4394" w14:textId="77777777" w:rsidR="00A909B6" w:rsidRPr="00D74580" w:rsidRDefault="00F54AF3" w:rsidP="00A909B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41DF3864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10/20/</w:t>
            </w:r>
            <w:r w:rsidR="00B70898" w:rsidRPr="00991DA5">
              <w:rPr>
                <w:b/>
                <w:bCs/>
                <w:sz w:val="20"/>
                <w:szCs w:val="20"/>
              </w:rPr>
              <w:t>32/4</w:t>
            </w:r>
          </w:p>
        </w:tc>
        <w:tc>
          <w:tcPr>
            <w:tcW w:w="425" w:type="dxa"/>
            <w:noWrap/>
            <w:hideMark/>
          </w:tcPr>
          <w:p w14:paraId="2B8333F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36C4F55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26" w:type="dxa"/>
            <w:noWrap/>
            <w:hideMark/>
          </w:tcPr>
          <w:p w14:paraId="4D2C653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B33DA0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F41143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EB1669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6BA465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3293F0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6333E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48CAE84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B3DD0F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D85B5F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DA3C89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F51F66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6665DEA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D74580" w14:paraId="60114412" w14:textId="77777777" w:rsidTr="009E3FA3">
        <w:trPr>
          <w:trHeight w:val="274"/>
        </w:trPr>
        <w:tc>
          <w:tcPr>
            <w:tcW w:w="534" w:type="dxa"/>
            <w:vMerge/>
            <w:hideMark/>
          </w:tcPr>
          <w:p w14:paraId="73D64C63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7F3D6114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rFonts w:ascii="Sylfaen" w:hAnsi="Sylfaen" w:cs="Sylfaen"/>
                <w:sz w:val="20"/>
                <w:szCs w:val="20"/>
              </w:rPr>
              <w:t>ნუტრიციოლოგია</w:t>
            </w:r>
          </w:p>
        </w:tc>
        <w:tc>
          <w:tcPr>
            <w:tcW w:w="404" w:type="dxa"/>
            <w:noWrap/>
            <w:hideMark/>
          </w:tcPr>
          <w:p w14:paraId="70C24ADA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425" w:type="dxa"/>
            <w:noWrap/>
            <w:hideMark/>
          </w:tcPr>
          <w:p w14:paraId="68BE8082" w14:textId="77777777" w:rsidR="00A909B6" w:rsidRPr="00991DA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991DA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6F54EA0B" w14:textId="77777777" w:rsidR="00A909B6" w:rsidRPr="00991DA5" w:rsidRDefault="00F54AF3" w:rsidP="00A909B6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27A39AA3" w14:textId="77777777" w:rsidR="00A909B6" w:rsidRPr="00991DA5" w:rsidRDefault="00F54AF3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4A7035C2" w14:textId="77777777" w:rsidR="00A909B6" w:rsidRPr="00991DA5" w:rsidRDefault="00F54AF3" w:rsidP="00A909B6">
            <w:pP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991DA5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4DCB2573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5/1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  <w:r w:rsidRPr="00D74580">
              <w:rPr>
                <w:b/>
                <w:bCs/>
                <w:sz w:val="20"/>
                <w:szCs w:val="20"/>
              </w:rPr>
              <w:t>/16/2</w:t>
            </w:r>
          </w:p>
        </w:tc>
        <w:tc>
          <w:tcPr>
            <w:tcW w:w="425" w:type="dxa"/>
            <w:noWrap/>
            <w:hideMark/>
          </w:tcPr>
          <w:p w14:paraId="05687BA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45D7FF4" w14:textId="77777777" w:rsidR="00A909B6" w:rsidRPr="00F54AF3" w:rsidRDefault="00F54AF3" w:rsidP="00F54AF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noWrap/>
            <w:hideMark/>
          </w:tcPr>
          <w:p w14:paraId="620280E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178F1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D8F3D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50E74E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6A8F72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1D5BA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528F2F" w14:textId="77777777" w:rsidR="00A909B6" w:rsidRPr="00934664" w:rsidRDefault="00A909B6" w:rsidP="00A909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4A4BAC4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41E08F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4A193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8B6ED2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1CB519F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6AB2952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D74580" w14:paraId="6F89CBF1" w14:textId="77777777" w:rsidTr="009E3FA3">
        <w:trPr>
          <w:trHeight w:val="735"/>
        </w:trPr>
        <w:tc>
          <w:tcPr>
            <w:tcW w:w="534" w:type="dxa"/>
            <w:noWrap/>
            <w:hideMark/>
          </w:tcPr>
          <w:p w14:paraId="116D624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29</w:t>
            </w:r>
          </w:p>
        </w:tc>
        <w:tc>
          <w:tcPr>
            <w:tcW w:w="3990" w:type="dxa"/>
            <w:hideMark/>
          </w:tcPr>
          <w:p w14:paraId="2C5EE075" w14:textId="77777777" w:rsidR="00A909B6" w:rsidRPr="008C5F1C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8C5F1C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 ასპექტები</w:t>
            </w:r>
            <w:r w:rsidRPr="008C5F1C">
              <w:rPr>
                <w:b/>
                <w:bCs/>
                <w:sz w:val="20"/>
                <w:szCs w:val="20"/>
              </w:rPr>
              <w:t xml:space="preserve">  - 2</w:t>
            </w:r>
          </w:p>
          <w:p w14:paraId="4ED5AC9D" w14:textId="77777777" w:rsidR="00A909B6" w:rsidRPr="008C5F1C" w:rsidRDefault="00A909B6" w:rsidP="00A909B6">
            <w:pPr>
              <w:rPr>
                <w:sz w:val="18"/>
                <w:szCs w:val="18"/>
              </w:rPr>
            </w:pPr>
            <w:r w:rsidRPr="008C5F1C">
              <w:rPr>
                <w:rFonts w:ascii="Sylfaen" w:hAnsi="Sylfaen" w:cs="Sylfaen"/>
                <w:sz w:val="18"/>
                <w:szCs w:val="18"/>
              </w:rPr>
              <w:lastRenderedPageBreak/>
              <w:t>ექიმის</w:t>
            </w:r>
            <w:r w:rsidRPr="008C5F1C">
              <w:rPr>
                <w:sz w:val="18"/>
                <w:szCs w:val="18"/>
              </w:rPr>
              <w:t xml:space="preserve">, </w:t>
            </w:r>
            <w:r w:rsidRPr="008C5F1C">
              <w:rPr>
                <w:rFonts w:ascii="Sylfaen" w:hAnsi="Sylfaen" w:cs="Sylfaen"/>
                <w:sz w:val="18"/>
                <w:szCs w:val="18"/>
              </w:rPr>
              <w:t>როგორც პროფესიონალის და მკვლევარის ქცევა</w:t>
            </w:r>
            <w:r w:rsidRPr="008C5F1C">
              <w:rPr>
                <w:sz w:val="18"/>
                <w:szCs w:val="18"/>
              </w:rPr>
              <w:t xml:space="preserve">; </w:t>
            </w:r>
            <w:r w:rsidRPr="008C5F1C">
              <w:rPr>
                <w:rFonts w:ascii="Sylfaen" w:hAnsi="Sylfaen" w:cs="Sylfaen"/>
                <w:sz w:val="18"/>
                <w:szCs w:val="18"/>
              </w:rPr>
              <w:t>მტკიცებითი მედიცინა და კვლევის პროცესი</w:t>
            </w:r>
            <w:r w:rsidRPr="008C5F1C">
              <w:rPr>
                <w:sz w:val="18"/>
                <w:szCs w:val="18"/>
              </w:rPr>
              <w:t>.</w:t>
            </w:r>
          </w:p>
        </w:tc>
        <w:tc>
          <w:tcPr>
            <w:tcW w:w="404" w:type="dxa"/>
            <w:hideMark/>
          </w:tcPr>
          <w:p w14:paraId="764BE12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580927AD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3</w:t>
            </w:r>
          </w:p>
        </w:tc>
        <w:tc>
          <w:tcPr>
            <w:tcW w:w="521" w:type="dxa"/>
            <w:noWrap/>
            <w:hideMark/>
          </w:tcPr>
          <w:p w14:paraId="7243EC97" w14:textId="77777777" w:rsidR="00A909B6" w:rsidRPr="00934664" w:rsidRDefault="00A909B6" w:rsidP="00A909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32D8476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2E381FA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3A22E5FE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15/30</w:t>
            </w:r>
          </w:p>
        </w:tc>
        <w:tc>
          <w:tcPr>
            <w:tcW w:w="425" w:type="dxa"/>
            <w:noWrap/>
            <w:hideMark/>
          </w:tcPr>
          <w:p w14:paraId="67DE0E1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CCECFB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26" w:type="dxa"/>
            <w:noWrap/>
            <w:hideMark/>
          </w:tcPr>
          <w:p w14:paraId="350346A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9BAE7E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25EBA2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718E12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081A33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85ED12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8B18D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5B44CF1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9CA71A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677505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51DB7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015D577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74F17E5E" w14:textId="77777777" w:rsidR="00A909B6" w:rsidRPr="00055719" w:rsidRDefault="00A909B6" w:rsidP="00A909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4580">
              <w:rPr>
                <w:sz w:val="20"/>
                <w:szCs w:val="20"/>
              </w:rPr>
              <w:t> </w:t>
            </w:r>
            <w:r w:rsidR="000557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A909B6" w:rsidRPr="00F36C9F" w14:paraId="2D184495" w14:textId="77777777" w:rsidTr="009E3FA3">
        <w:trPr>
          <w:trHeight w:val="386"/>
        </w:trPr>
        <w:tc>
          <w:tcPr>
            <w:tcW w:w="534" w:type="dxa"/>
            <w:vMerge w:val="restart"/>
            <w:noWrap/>
            <w:hideMark/>
          </w:tcPr>
          <w:p w14:paraId="1461C23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990" w:type="dxa"/>
            <w:hideMark/>
          </w:tcPr>
          <w:p w14:paraId="056517A5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 ციკლი</w:t>
            </w:r>
            <w:r w:rsidRPr="00991DA5">
              <w:rPr>
                <w:b/>
                <w:bCs/>
                <w:sz w:val="20"/>
                <w:szCs w:val="20"/>
              </w:rPr>
              <w:t xml:space="preserve"> - 3     </w:t>
            </w:r>
          </w:p>
        </w:tc>
        <w:tc>
          <w:tcPr>
            <w:tcW w:w="404" w:type="dxa"/>
            <w:hideMark/>
          </w:tcPr>
          <w:p w14:paraId="1248CFF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E5FD57C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7,7</w:t>
            </w:r>
          </w:p>
        </w:tc>
        <w:tc>
          <w:tcPr>
            <w:tcW w:w="521" w:type="dxa"/>
            <w:noWrap/>
            <w:hideMark/>
          </w:tcPr>
          <w:p w14:paraId="0D8DAED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0F79622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EB7F35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FE799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8C5A4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570DC6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5C4C14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83864F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6852D5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E2960D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475B43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290333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0ABC6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E9631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B8BA71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7955A7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7BB996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42F839D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47D0B764" w14:textId="77777777" w:rsidR="00A909B6" w:rsidRPr="0093409A" w:rsidRDefault="00A909B6" w:rsidP="00A909B6">
            <w:pPr>
              <w:rPr>
                <w:sz w:val="16"/>
                <w:szCs w:val="16"/>
              </w:rPr>
            </w:pPr>
            <w:r w:rsidRPr="0093409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,2</w:t>
            </w:r>
            <w:r w:rsidRPr="0093409A">
              <w:rPr>
                <w:sz w:val="16"/>
                <w:szCs w:val="16"/>
              </w:rPr>
              <w:t>2</w:t>
            </w:r>
          </w:p>
        </w:tc>
      </w:tr>
      <w:tr w:rsidR="000655E4" w:rsidRPr="00F36C9F" w14:paraId="63043553" w14:textId="77777777" w:rsidTr="009E3FA3">
        <w:trPr>
          <w:trHeight w:val="616"/>
        </w:trPr>
        <w:tc>
          <w:tcPr>
            <w:tcW w:w="534" w:type="dxa"/>
            <w:vMerge/>
            <w:hideMark/>
          </w:tcPr>
          <w:p w14:paraId="170BC606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39B88901" w14:textId="77777777" w:rsidR="000655E4" w:rsidRPr="00991DA5" w:rsidRDefault="000655E4" w:rsidP="000655E4">
            <w:pPr>
              <w:rPr>
                <w:sz w:val="18"/>
                <w:szCs w:val="18"/>
              </w:rPr>
            </w:pPr>
            <w:r w:rsidRPr="00991DA5">
              <w:rPr>
                <w:rFonts w:ascii="Sylfaen" w:hAnsi="Sylfaen" w:cs="Sylfaen"/>
                <w:sz w:val="18"/>
                <w:szCs w:val="18"/>
              </w:rPr>
              <w:t>რეპროდუქციული და გინეკოლოგიური ჯანმრთელობა</w:t>
            </w:r>
          </w:p>
        </w:tc>
        <w:tc>
          <w:tcPr>
            <w:tcW w:w="404" w:type="dxa"/>
            <w:hideMark/>
          </w:tcPr>
          <w:p w14:paraId="776CC75F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232989D0" w14:textId="77777777" w:rsidR="000655E4" w:rsidRPr="00991DA5" w:rsidRDefault="000655E4" w:rsidP="000655E4">
            <w:pPr>
              <w:rPr>
                <w:b/>
                <w:bCs/>
                <w:sz w:val="12"/>
                <w:szCs w:val="12"/>
              </w:rPr>
            </w:pPr>
            <w:r w:rsidRPr="00991DA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0B98C59C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7EE1AB5D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327809BE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91DA5">
              <w:rPr>
                <w:b/>
                <w:bCs/>
                <w:sz w:val="20"/>
                <w:szCs w:val="20"/>
              </w:rPr>
              <w:t> </w:t>
            </w: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421A9AB6" w14:textId="77777777" w:rsidR="000655E4" w:rsidRPr="00991DA5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 </w:t>
            </w: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  <w:r w:rsidRPr="00991DA5">
              <w:rPr>
                <w:b/>
                <w:bCs/>
                <w:sz w:val="20"/>
                <w:szCs w:val="20"/>
              </w:rPr>
              <w:t>/</w:t>
            </w: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15</w:t>
            </w:r>
            <w:r w:rsidRPr="00991DA5">
              <w:rPr>
                <w:b/>
                <w:bCs/>
                <w:sz w:val="20"/>
                <w:szCs w:val="20"/>
              </w:rPr>
              <w:t>/</w:t>
            </w:r>
            <w:r w:rsidRPr="00991DA5">
              <w:rPr>
                <w:b/>
                <w:bCs/>
              </w:rPr>
              <w:t>16/2</w:t>
            </w:r>
          </w:p>
        </w:tc>
        <w:tc>
          <w:tcPr>
            <w:tcW w:w="425" w:type="dxa"/>
            <w:noWrap/>
            <w:hideMark/>
          </w:tcPr>
          <w:p w14:paraId="11AE060C" w14:textId="77777777" w:rsidR="000655E4" w:rsidRPr="00991DA5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99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2AAA3D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91DA5">
              <w:rPr>
                <w:b/>
                <w:bCs/>
                <w:sz w:val="20"/>
                <w:szCs w:val="20"/>
              </w:rPr>
              <w:t> </w:t>
            </w: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59</w:t>
            </w:r>
          </w:p>
        </w:tc>
        <w:tc>
          <w:tcPr>
            <w:tcW w:w="426" w:type="dxa"/>
            <w:noWrap/>
            <w:hideMark/>
          </w:tcPr>
          <w:p w14:paraId="6BD1C29F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9242D25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BE4C720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2B7D292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115EA80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0D22AF0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C5FC06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B624CEA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52DABF1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429E4A3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63521E0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0F614DFE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2F9C4EB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0655E4" w:rsidRPr="00F36C9F" w14:paraId="231F886B" w14:textId="77777777" w:rsidTr="009E3FA3">
        <w:trPr>
          <w:trHeight w:val="402"/>
        </w:trPr>
        <w:tc>
          <w:tcPr>
            <w:tcW w:w="534" w:type="dxa"/>
            <w:vMerge/>
            <w:hideMark/>
          </w:tcPr>
          <w:p w14:paraId="337E95B5" w14:textId="77777777" w:rsidR="000655E4" w:rsidRPr="00F36C9F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1A421174" w14:textId="77777777" w:rsidR="000655E4" w:rsidRPr="00991DA5" w:rsidRDefault="000655E4" w:rsidP="000655E4">
            <w:pPr>
              <w:rPr>
                <w:sz w:val="18"/>
                <w:szCs w:val="18"/>
              </w:rPr>
            </w:pPr>
            <w:r w:rsidRPr="00991DA5">
              <w:rPr>
                <w:rFonts w:ascii="Sylfaen" w:hAnsi="Sylfaen" w:cs="Sylfaen"/>
                <w:sz w:val="18"/>
                <w:szCs w:val="18"/>
              </w:rPr>
              <w:t>ფიზიოლოგიური და პათოლოგიური მეანობა</w:t>
            </w:r>
          </w:p>
        </w:tc>
        <w:tc>
          <w:tcPr>
            <w:tcW w:w="404" w:type="dxa"/>
            <w:hideMark/>
          </w:tcPr>
          <w:p w14:paraId="73A45AAA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03372F90" w14:textId="77777777" w:rsidR="000655E4" w:rsidRPr="00991DA5" w:rsidRDefault="000655E4" w:rsidP="000655E4">
            <w:pPr>
              <w:rPr>
                <w:b/>
                <w:bCs/>
                <w:sz w:val="12"/>
                <w:szCs w:val="12"/>
              </w:rPr>
            </w:pPr>
            <w:r w:rsidRPr="00991DA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772847E7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5F5B69A5" w14:textId="77777777" w:rsidR="00DE2C89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150</w:t>
            </w:r>
          </w:p>
        </w:tc>
        <w:tc>
          <w:tcPr>
            <w:tcW w:w="640" w:type="dxa"/>
            <w:noWrap/>
            <w:hideMark/>
          </w:tcPr>
          <w:p w14:paraId="50F0D21B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41B9369E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  <w:r w:rsidRPr="00991DA5">
              <w:rPr>
                <w:b/>
                <w:bCs/>
                <w:sz w:val="20"/>
                <w:szCs w:val="20"/>
              </w:rPr>
              <w:t>0/</w:t>
            </w: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991DA5">
              <w:rPr>
                <w:b/>
                <w:bCs/>
                <w:sz w:val="20"/>
                <w:szCs w:val="20"/>
              </w:rPr>
              <w:t>0/</w:t>
            </w: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16</w:t>
            </w:r>
            <w:r w:rsidRPr="00991DA5">
              <w:rPr>
                <w:b/>
                <w:bCs/>
                <w:sz w:val="20"/>
                <w:szCs w:val="20"/>
              </w:rPr>
              <w:t>/</w:t>
            </w: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797118F2" w14:textId="77777777" w:rsidR="000655E4" w:rsidRPr="00991DA5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02D6FC0C" w14:textId="77777777" w:rsidR="000655E4" w:rsidRPr="00991DA5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89</w:t>
            </w:r>
          </w:p>
        </w:tc>
        <w:tc>
          <w:tcPr>
            <w:tcW w:w="426" w:type="dxa"/>
            <w:noWrap/>
            <w:hideMark/>
          </w:tcPr>
          <w:p w14:paraId="0C8FFCDA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E3FC49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75232C2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721A8A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F70FFD1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D12CD0B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50E9DA" w14:textId="77777777" w:rsidR="000655E4" w:rsidRPr="00F36C9F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5C281547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8C530C5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FEC9F3B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A54D9D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79F35D5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1E11641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30444CC9" w14:textId="77777777" w:rsidTr="009E3FA3">
        <w:trPr>
          <w:trHeight w:val="495"/>
        </w:trPr>
        <w:tc>
          <w:tcPr>
            <w:tcW w:w="534" w:type="dxa"/>
            <w:shd w:val="clear" w:color="auto" w:fill="FBE4D5" w:themeFill="accent2" w:themeFillTint="33"/>
            <w:noWrap/>
            <w:hideMark/>
          </w:tcPr>
          <w:p w14:paraId="0BC12B5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hideMark/>
          </w:tcPr>
          <w:p w14:paraId="0CA78FF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VII</w:t>
            </w:r>
            <w:r w:rsidRPr="00425410">
              <w:rPr>
                <w:b/>
                <w:bCs/>
                <w:sz w:val="16"/>
                <w:szCs w:val="16"/>
              </w:rPr>
              <w:t xml:space="preserve"> </w:t>
            </w:r>
            <w:r w:rsidRPr="0042541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134B4396" w14:textId="77777777" w:rsidR="00A909B6" w:rsidRPr="00F36C9F" w:rsidRDefault="00B26B2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96C9C32" w14:textId="77777777" w:rsidR="00A909B6" w:rsidRPr="00496EF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22,7</w:t>
            </w:r>
            <w:r w:rsidRPr="00496EF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66B107AC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308045B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43FEB34D" w14:textId="77777777" w:rsidR="00A909B6" w:rsidRPr="007B662C" w:rsidRDefault="00A909B6" w:rsidP="00A909B6">
            <w:pPr>
              <w:rPr>
                <w:b/>
                <w:bCs/>
                <w:sz w:val="16"/>
                <w:szCs w:val="16"/>
              </w:rPr>
            </w:pPr>
            <w:r w:rsidRPr="007B662C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1D31718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CDE339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436E345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75DB03E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E31E9B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BE01D3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FCDE46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08C0355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0C9F52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ECE069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0DFEEF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59DFCD1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9CC480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CF3BF0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1DF4803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47E8279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09B6" w:rsidRPr="00F36C9F" w14:paraId="4183052C" w14:textId="77777777" w:rsidTr="009E3FA3">
        <w:trPr>
          <w:trHeight w:val="430"/>
        </w:trPr>
        <w:tc>
          <w:tcPr>
            <w:tcW w:w="534" w:type="dxa"/>
            <w:vMerge w:val="restart"/>
            <w:noWrap/>
            <w:hideMark/>
          </w:tcPr>
          <w:p w14:paraId="47428EF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F7277C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456B2C3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3B8D43E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3571E42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noWrap/>
            <w:hideMark/>
          </w:tcPr>
          <w:p w14:paraId="6D4AAF1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ხელშეწყობა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მხარდაჭერა</w:t>
            </w:r>
          </w:p>
        </w:tc>
        <w:tc>
          <w:tcPr>
            <w:tcW w:w="404" w:type="dxa"/>
            <w:textDirection w:val="btLr"/>
            <w:hideMark/>
          </w:tcPr>
          <w:p w14:paraId="652B0587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3E7FEAAE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16</w:t>
            </w:r>
          </w:p>
        </w:tc>
        <w:tc>
          <w:tcPr>
            <w:tcW w:w="521" w:type="dxa"/>
            <w:noWrap/>
            <w:hideMark/>
          </w:tcPr>
          <w:p w14:paraId="4C5AD87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54305E5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E9F55F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B2C1D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1C2793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B2253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94A020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73C7A9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38E27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545AE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231075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DF2AAB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8CAEE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D1E03F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14:paraId="438B224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BAEC7D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34AED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F232E2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03ADE6F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41DF4828" w14:textId="77777777" w:rsidTr="00AA2AE1">
        <w:trPr>
          <w:trHeight w:val="562"/>
        </w:trPr>
        <w:tc>
          <w:tcPr>
            <w:tcW w:w="534" w:type="dxa"/>
            <w:vMerge/>
            <w:noWrap/>
            <w:hideMark/>
          </w:tcPr>
          <w:p w14:paraId="5A6A4897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3A6FC05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კარდიოლოგია კარდიო</w:t>
            </w:r>
            <w:r w:rsidRPr="00D74580">
              <w:rPr>
                <w:sz w:val="20"/>
                <w:szCs w:val="20"/>
              </w:rPr>
              <w:t>-</w:t>
            </w:r>
            <w:r w:rsidRPr="00D74580">
              <w:rPr>
                <w:rFonts w:ascii="Sylfaen" w:hAnsi="Sylfaen" w:cs="Sylfaen"/>
                <w:sz w:val="20"/>
                <w:szCs w:val="20"/>
              </w:rPr>
              <w:t>ქირურგიის მოკლე კურსით</w:t>
            </w:r>
          </w:p>
        </w:tc>
        <w:tc>
          <w:tcPr>
            <w:tcW w:w="404" w:type="dxa"/>
            <w:hideMark/>
          </w:tcPr>
          <w:p w14:paraId="6C33A51F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425" w:type="dxa"/>
            <w:noWrap/>
            <w:hideMark/>
          </w:tcPr>
          <w:p w14:paraId="14528156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3C38897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5FFDC60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0" w:type="dxa"/>
            <w:noWrap/>
            <w:hideMark/>
          </w:tcPr>
          <w:p w14:paraId="25A234A3" w14:textId="77777777" w:rsidR="00A909B6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5ACA18FF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15/45/32/4</w:t>
            </w:r>
          </w:p>
        </w:tc>
        <w:tc>
          <w:tcPr>
            <w:tcW w:w="425" w:type="dxa"/>
            <w:noWrap/>
            <w:hideMark/>
          </w:tcPr>
          <w:p w14:paraId="162DC8E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5820137" w14:textId="77777777" w:rsidR="00A909B6" w:rsidRPr="00B26B2B" w:rsidRDefault="00A909B6" w:rsidP="00A909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4024D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26" w:type="dxa"/>
            <w:noWrap/>
            <w:hideMark/>
          </w:tcPr>
          <w:p w14:paraId="1775820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209574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65FC6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90214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E598D4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8E2A5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4FA6ED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67B3341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noWrap/>
            <w:hideMark/>
          </w:tcPr>
          <w:p w14:paraId="5F6A15D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D488B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8C888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95E6C8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267717F8" w14:textId="77777777" w:rsidR="00A909B6" w:rsidRPr="009E3FA3" w:rsidRDefault="00A909B6" w:rsidP="00A909B6">
            <w:pPr>
              <w:rPr>
                <w:sz w:val="20"/>
                <w:szCs w:val="20"/>
                <w:highlight w:val="cyan"/>
              </w:rPr>
            </w:pPr>
            <w:r w:rsidRPr="00AA2AE1">
              <w:rPr>
                <w:sz w:val="20"/>
                <w:szCs w:val="20"/>
              </w:rPr>
              <w:t> 24,25</w:t>
            </w:r>
          </w:p>
        </w:tc>
      </w:tr>
      <w:tr w:rsidR="00A909B6" w:rsidRPr="00F36C9F" w14:paraId="17516587" w14:textId="77777777" w:rsidTr="009E3FA3">
        <w:trPr>
          <w:trHeight w:val="266"/>
        </w:trPr>
        <w:tc>
          <w:tcPr>
            <w:tcW w:w="534" w:type="dxa"/>
            <w:vMerge/>
            <w:noWrap/>
            <w:hideMark/>
          </w:tcPr>
          <w:p w14:paraId="2DDFEFD0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02FFCAC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პულმონოლოგია</w:t>
            </w:r>
          </w:p>
        </w:tc>
        <w:tc>
          <w:tcPr>
            <w:tcW w:w="404" w:type="dxa"/>
            <w:hideMark/>
          </w:tcPr>
          <w:p w14:paraId="2A1290A1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254338A6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1EE0FFB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38BEC6E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09E25BD3" w14:textId="77777777" w:rsidR="00A909B6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4BE96C71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10/30/16/2</w:t>
            </w:r>
          </w:p>
        </w:tc>
        <w:tc>
          <w:tcPr>
            <w:tcW w:w="425" w:type="dxa"/>
            <w:noWrap/>
            <w:hideMark/>
          </w:tcPr>
          <w:p w14:paraId="54F20D2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4EEA246" w14:textId="77777777" w:rsidR="00A909B6" w:rsidRPr="003A0BBA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3A0BBA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6" w:type="dxa"/>
            <w:noWrap/>
            <w:hideMark/>
          </w:tcPr>
          <w:p w14:paraId="31D437D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6FEA5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17E936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FEAABC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8CD538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8093DA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58EF59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6FF44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14:paraId="29FBF70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240A53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50E97A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BDDB53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637EECD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F36C9F" w14:paraId="755151F8" w14:textId="77777777" w:rsidTr="009E3FA3">
        <w:trPr>
          <w:trHeight w:val="337"/>
        </w:trPr>
        <w:tc>
          <w:tcPr>
            <w:tcW w:w="534" w:type="dxa"/>
            <w:vMerge/>
            <w:noWrap/>
            <w:hideMark/>
          </w:tcPr>
          <w:p w14:paraId="28B0A8F6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1C4EB2B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ოფთალმოლოგია</w:t>
            </w:r>
          </w:p>
        </w:tc>
        <w:tc>
          <w:tcPr>
            <w:tcW w:w="404" w:type="dxa"/>
            <w:hideMark/>
          </w:tcPr>
          <w:p w14:paraId="122A1B8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746EBABE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56FF0DC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11C03D6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17011F92" w14:textId="77777777" w:rsidR="00A909B6" w:rsidRPr="00D74580" w:rsidRDefault="00B26B2B" w:rsidP="00B26B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2124D485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10/30/16/2</w:t>
            </w:r>
          </w:p>
        </w:tc>
        <w:tc>
          <w:tcPr>
            <w:tcW w:w="425" w:type="dxa"/>
            <w:noWrap/>
            <w:hideMark/>
          </w:tcPr>
          <w:p w14:paraId="1CF9B9C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359ABE4" w14:textId="77777777" w:rsidR="00A909B6" w:rsidRPr="003A0BBA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3A0BBA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6" w:type="dxa"/>
            <w:noWrap/>
            <w:hideMark/>
          </w:tcPr>
          <w:p w14:paraId="1224091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7CB6B5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A79F5F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DD4DF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C04925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66DC68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65FD1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AC13E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14:paraId="2783908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D4D6E0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E83DA1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4352777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4DBD617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F36C9F" w14:paraId="3BD6DD40" w14:textId="77777777" w:rsidTr="009E3FA3">
        <w:trPr>
          <w:trHeight w:val="346"/>
        </w:trPr>
        <w:tc>
          <w:tcPr>
            <w:tcW w:w="534" w:type="dxa"/>
            <w:vMerge/>
            <w:noWrap/>
            <w:hideMark/>
          </w:tcPr>
          <w:p w14:paraId="4BC29054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0227BC7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ოტო</w:t>
            </w:r>
            <w:r w:rsidRPr="00D74580">
              <w:rPr>
                <w:sz w:val="20"/>
                <w:szCs w:val="20"/>
              </w:rPr>
              <w:t>-</w:t>
            </w:r>
            <w:r w:rsidRPr="00D74580">
              <w:rPr>
                <w:rFonts w:ascii="Sylfaen" w:hAnsi="Sylfaen" w:cs="Sylfaen"/>
                <w:sz w:val="20"/>
                <w:szCs w:val="20"/>
              </w:rPr>
              <w:t>რინო</w:t>
            </w:r>
            <w:r w:rsidRPr="00D74580">
              <w:rPr>
                <w:sz w:val="20"/>
                <w:szCs w:val="20"/>
              </w:rPr>
              <w:t>-</w:t>
            </w:r>
            <w:r w:rsidRPr="00D74580">
              <w:rPr>
                <w:rFonts w:ascii="Sylfaen" w:hAnsi="Sylfaen" w:cs="Sylfaen"/>
                <w:sz w:val="20"/>
                <w:szCs w:val="20"/>
              </w:rPr>
              <w:t>ლარინგოლოგია</w:t>
            </w:r>
          </w:p>
        </w:tc>
        <w:tc>
          <w:tcPr>
            <w:tcW w:w="404" w:type="dxa"/>
            <w:hideMark/>
          </w:tcPr>
          <w:p w14:paraId="4975BB75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44A54103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12BBE1D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4CD3AF1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40" w:type="dxa"/>
            <w:noWrap/>
            <w:hideMark/>
          </w:tcPr>
          <w:p w14:paraId="6FF1428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1592E75A" w14:textId="77777777" w:rsidR="00A909B6" w:rsidRPr="00D74580" w:rsidRDefault="00A909B6" w:rsidP="00B2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7/21</w:t>
            </w:r>
          </w:p>
        </w:tc>
        <w:tc>
          <w:tcPr>
            <w:tcW w:w="425" w:type="dxa"/>
            <w:noWrap/>
            <w:hideMark/>
          </w:tcPr>
          <w:p w14:paraId="3FC2302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7BE1473" w14:textId="77777777" w:rsidR="00A909B6" w:rsidRPr="00B26B2B" w:rsidRDefault="00A909B6" w:rsidP="00A909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3A0BB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6" w:type="dxa"/>
            <w:noWrap/>
            <w:hideMark/>
          </w:tcPr>
          <w:p w14:paraId="72232FC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AEDDC3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226C0F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C49A8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8699AC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641E7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F2527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0535E4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hideMark/>
          </w:tcPr>
          <w:p w14:paraId="39548D9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BC9358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18053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418CE23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54CF9D6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F36C9F" w14:paraId="040A325F" w14:textId="77777777" w:rsidTr="009E3FA3">
        <w:trPr>
          <w:trHeight w:val="499"/>
        </w:trPr>
        <w:tc>
          <w:tcPr>
            <w:tcW w:w="534" w:type="dxa"/>
            <w:vMerge w:val="restart"/>
            <w:noWrap/>
            <w:hideMark/>
          </w:tcPr>
          <w:p w14:paraId="3CF2AFC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454D27E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3BFF8F0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561E9A1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hideMark/>
          </w:tcPr>
          <w:p w14:paraId="6F09638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 უზრუნველყოფა</w:t>
            </w:r>
          </w:p>
        </w:tc>
        <w:tc>
          <w:tcPr>
            <w:tcW w:w="404" w:type="dxa"/>
            <w:textDirection w:val="btLr"/>
            <w:hideMark/>
          </w:tcPr>
          <w:p w14:paraId="563D0F35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7F7D4F2C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11</w:t>
            </w:r>
          </w:p>
        </w:tc>
        <w:tc>
          <w:tcPr>
            <w:tcW w:w="521" w:type="dxa"/>
            <w:noWrap/>
            <w:hideMark/>
          </w:tcPr>
          <w:p w14:paraId="055352E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68A054F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9E7600A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5C4C3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BE4484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FB66A8A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42235A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713BE1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6131C6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6346F9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4AA7A4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B20ED8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94411D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6CD30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14:paraId="40E955E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290E03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AF5CC3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2A8ED1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059D7124" w14:textId="77777777" w:rsidR="00A909B6" w:rsidRPr="00D74580" w:rsidRDefault="009E3FA3" w:rsidP="00A909B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</w:tr>
      <w:tr w:rsidR="00A909B6" w:rsidRPr="00F36C9F" w14:paraId="73688923" w14:textId="77777777" w:rsidTr="009E3FA3">
        <w:trPr>
          <w:trHeight w:val="298"/>
        </w:trPr>
        <w:tc>
          <w:tcPr>
            <w:tcW w:w="534" w:type="dxa"/>
            <w:vMerge/>
            <w:noWrap/>
            <w:hideMark/>
          </w:tcPr>
          <w:p w14:paraId="163B1425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73809AA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გასტროენტეროლოგია</w:t>
            </w:r>
          </w:p>
        </w:tc>
        <w:tc>
          <w:tcPr>
            <w:tcW w:w="404" w:type="dxa"/>
            <w:hideMark/>
          </w:tcPr>
          <w:p w14:paraId="27BA7A0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425" w:type="dxa"/>
            <w:noWrap/>
            <w:hideMark/>
          </w:tcPr>
          <w:p w14:paraId="37E8F5CD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7F2A925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1F3CD76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7C20E62E" w14:textId="77777777" w:rsidR="00A909B6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152B696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7/21/16/2</w:t>
            </w:r>
          </w:p>
        </w:tc>
        <w:tc>
          <w:tcPr>
            <w:tcW w:w="425" w:type="dxa"/>
            <w:noWrap/>
            <w:hideMark/>
          </w:tcPr>
          <w:p w14:paraId="3D773D1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270007D" w14:textId="77777777" w:rsidR="00A909B6" w:rsidRPr="00C32E45" w:rsidRDefault="004727B7" w:rsidP="00A909B6">
            <w:pPr>
              <w:rPr>
                <w:rFonts w:ascii="Sylfaen" w:hAnsi="Sylfaen"/>
                <w:b/>
                <w:bCs/>
                <w:sz w:val="20"/>
                <w:szCs w:val="20"/>
                <w:highlight w:val="green"/>
                <w:lang w:val="ka-GE"/>
              </w:rPr>
            </w:pPr>
            <w:r w:rsidRPr="004727B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26</w:t>
            </w:r>
          </w:p>
        </w:tc>
        <w:tc>
          <w:tcPr>
            <w:tcW w:w="426" w:type="dxa"/>
            <w:noWrap/>
            <w:hideMark/>
          </w:tcPr>
          <w:p w14:paraId="3DCF806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7E6DDF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949FE8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6B60D7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130078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A9D390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A0C45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99037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hideMark/>
          </w:tcPr>
          <w:p w14:paraId="2F25C49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6F4AE9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DA1AB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13EB13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D229986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</w:tr>
      <w:tr w:rsidR="00A909B6" w:rsidRPr="00F36C9F" w14:paraId="4B1A17B8" w14:textId="77777777" w:rsidTr="009E3FA3">
        <w:trPr>
          <w:trHeight w:val="274"/>
        </w:trPr>
        <w:tc>
          <w:tcPr>
            <w:tcW w:w="534" w:type="dxa"/>
            <w:vMerge/>
            <w:noWrap/>
            <w:hideMark/>
          </w:tcPr>
          <w:p w14:paraId="0C61ED4B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23D9072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ნეფროლოგია</w:t>
            </w:r>
          </w:p>
        </w:tc>
        <w:tc>
          <w:tcPr>
            <w:tcW w:w="404" w:type="dxa"/>
            <w:hideMark/>
          </w:tcPr>
          <w:p w14:paraId="57F51446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7017B3D8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585B4D51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41B21356" w14:textId="77777777" w:rsidR="004727B7" w:rsidRPr="004727B7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679CAE32" w14:textId="77777777" w:rsidR="00A909B6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00D399D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7/21/16/2</w:t>
            </w:r>
          </w:p>
        </w:tc>
        <w:tc>
          <w:tcPr>
            <w:tcW w:w="425" w:type="dxa"/>
            <w:noWrap/>
            <w:hideMark/>
          </w:tcPr>
          <w:p w14:paraId="50C1B99A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2FA2363" w14:textId="77777777" w:rsidR="00A909B6" w:rsidRPr="003A0BBA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3A0BB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6" w:type="dxa"/>
            <w:noWrap/>
            <w:hideMark/>
          </w:tcPr>
          <w:p w14:paraId="412C551F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CA5D0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A5FBC6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5CC3DC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76A93C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EB4BBC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954DE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8DAC47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hideMark/>
          </w:tcPr>
          <w:p w14:paraId="1BAF63B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290571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668F1E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314223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1672BF1A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</w:tr>
      <w:tr w:rsidR="00A909B6" w:rsidRPr="00F36C9F" w14:paraId="096575A0" w14:textId="77777777" w:rsidTr="009E3FA3">
        <w:trPr>
          <w:trHeight w:val="296"/>
        </w:trPr>
        <w:tc>
          <w:tcPr>
            <w:tcW w:w="534" w:type="dxa"/>
            <w:vMerge/>
            <w:noWrap/>
            <w:hideMark/>
          </w:tcPr>
          <w:p w14:paraId="430CCE6D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5D580A9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უროლოგია</w:t>
            </w:r>
          </w:p>
        </w:tc>
        <w:tc>
          <w:tcPr>
            <w:tcW w:w="404" w:type="dxa"/>
            <w:hideMark/>
          </w:tcPr>
          <w:p w14:paraId="159BC270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137F0C45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0C0674C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  <w:p w14:paraId="6EBADB9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1187463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0D9E5AEB" w14:textId="77777777" w:rsidR="00A909B6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0F12AB29" w14:textId="77777777" w:rsidR="00A909B6" w:rsidRPr="00D74580" w:rsidRDefault="00B06883" w:rsidP="00B06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425" w:type="dxa"/>
            <w:noWrap/>
            <w:hideMark/>
          </w:tcPr>
          <w:p w14:paraId="5A3D09C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2ADE95E" w14:textId="77777777" w:rsidR="00A909B6" w:rsidRPr="003A0BBA" w:rsidRDefault="004461E9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  <w:r w:rsidRPr="00991D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hideMark/>
          </w:tcPr>
          <w:p w14:paraId="14DEAA9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D425A6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9350E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9370D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65C56B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77CBA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1CC945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063C32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hideMark/>
          </w:tcPr>
          <w:p w14:paraId="7E43223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0853AE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2327BE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5C9073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C27AEB1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</w:tr>
      <w:tr w:rsidR="00A909B6" w:rsidRPr="00F36C9F" w14:paraId="67EFE8C5" w14:textId="77777777" w:rsidTr="009E3FA3">
        <w:trPr>
          <w:trHeight w:val="342"/>
        </w:trPr>
        <w:tc>
          <w:tcPr>
            <w:tcW w:w="534" w:type="dxa"/>
            <w:noWrap/>
            <w:hideMark/>
          </w:tcPr>
          <w:p w14:paraId="145E2CE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hideMark/>
          </w:tcPr>
          <w:p w14:paraId="7BEC7E9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ენდოკრინოლოგია</w:t>
            </w:r>
          </w:p>
        </w:tc>
        <w:tc>
          <w:tcPr>
            <w:tcW w:w="404" w:type="dxa"/>
            <w:hideMark/>
          </w:tcPr>
          <w:p w14:paraId="3AC1524E" w14:textId="77777777" w:rsidR="00A909B6" w:rsidRPr="00D74580" w:rsidRDefault="00A909B6" w:rsidP="00A9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257F4019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1DCAB6AE" w14:textId="701E1B90" w:rsidR="00A909B6" w:rsidRPr="00FF689E" w:rsidRDefault="00FF689E" w:rsidP="00A909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04CF028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14A01224" w14:textId="77777777" w:rsidR="00A909B6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5BE4AB8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5/15/16/2</w:t>
            </w:r>
          </w:p>
        </w:tc>
        <w:tc>
          <w:tcPr>
            <w:tcW w:w="425" w:type="dxa"/>
            <w:noWrap/>
            <w:hideMark/>
          </w:tcPr>
          <w:p w14:paraId="6E95E3B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074EA740" w14:textId="77777777" w:rsidR="00A909B6" w:rsidRPr="003A0BBA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3A0BB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noWrap/>
            <w:hideMark/>
          </w:tcPr>
          <w:p w14:paraId="6F72F0C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8BFAC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020812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A06AAD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CD53B3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4CCA6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BFC9D3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52826BD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14:paraId="3062FFB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0FA091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33CAFB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A2E0E4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53E7352D" w14:textId="77777777" w:rsidR="00A909B6" w:rsidRPr="00D74580" w:rsidRDefault="00A909B6" w:rsidP="00A909B6">
            <w:pPr>
              <w:rPr>
                <w:sz w:val="20"/>
                <w:szCs w:val="20"/>
              </w:rPr>
            </w:pPr>
          </w:p>
        </w:tc>
      </w:tr>
      <w:tr w:rsidR="00A909B6" w:rsidRPr="00F36C9F" w14:paraId="0DCD6DBF" w14:textId="77777777" w:rsidTr="009E3FA3">
        <w:trPr>
          <w:trHeight w:val="499"/>
        </w:trPr>
        <w:tc>
          <w:tcPr>
            <w:tcW w:w="534" w:type="dxa"/>
            <w:shd w:val="clear" w:color="auto" w:fill="FBE4D5" w:themeFill="accent2" w:themeFillTint="33"/>
            <w:noWrap/>
            <w:hideMark/>
          </w:tcPr>
          <w:p w14:paraId="79C1BD3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18848CD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VIII</w:t>
            </w:r>
            <w:r w:rsidRPr="00D74580">
              <w:rPr>
                <w:b/>
                <w:bCs/>
                <w:sz w:val="16"/>
                <w:szCs w:val="16"/>
              </w:rPr>
              <w:t xml:space="preserve"> </w:t>
            </w:r>
            <w:r w:rsidRPr="00D7458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301B23CA" w14:textId="77777777" w:rsidR="00A909B6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C38CB82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27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49E40CDF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4CCEAE43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300025B8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10B3D47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DEAC42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1273EDBA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0473BF1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776392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D7C8E8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E748B5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0812483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0696E6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7BE1C8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358FAC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479868D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CFA2EA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4DCD23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0679C3D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085A5DC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09B6" w:rsidRPr="00F36C9F" w14:paraId="2E6575A2" w14:textId="77777777" w:rsidTr="009E3FA3">
        <w:trPr>
          <w:trHeight w:val="340"/>
        </w:trPr>
        <w:tc>
          <w:tcPr>
            <w:tcW w:w="534" w:type="dxa"/>
            <w:vMerge w:val="restart"/>
            <w:noWrap/>
            <w:hideMark/>
          </w:tcPr>
          <w:p w14:paraId="1CF7FDE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70D50FC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38CB960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7547FFE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663248C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321F6CF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noWrap/>
            <w:hideMark/>
          </w:tcPr>
          <w:p w14:paraId="7AA4E63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 დაცვა</w:t>
            </w:r>
          </w:p>
        </w:tc>
        <w:tc>
          <w:tcPr>
            <w:tcW w:w="404" w:type="dxa"/>
            <w:textDirection w:val="btLr"/>
            <w:hideMark/>
          </w:tcPr>
          <w:p w14:paraId="2320068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1EA70DFC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18</w:t>
            </w:r>
          </w:p>
        </w:tc>
        <w:tc>
          <w:tcPr>
            <w:tcW w:w="521" w:type="dxa"/>
            <w:noWrap/>
            <w:hideMark/>
          </w:tcPr>
          <w:p w14:paraId="09D04515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15F6E38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B82EAD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78E4B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0EA544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8B0434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D11843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40AC77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92052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8DB9CF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C22028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C6E6F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C97F60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C6A2B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B5D327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51655C2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88D90C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9F8BE4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46A846F1" w14:textId="77777777" w:rsidR="00A909B6" w:rsidRPr="00D74580" w:rsidRDefault="00176FC8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 </w:t>
            </w:r>
            <w:r w:rsidR="00A909B6" w:rsidRPr="00D74580">
              <w:rPr>
                <w:sz w:val="20"/>
                <w:szCs w:val="20"/>
              </w:rPr>
              <w:t>14,</w:t>
            </w:r>
          </w:p>
          <w:p w14:paraId="40B6584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20</w:t>
            </w:r>
          </w:p>
        </w:tc>
      </w:tr>
      <w:tr w:rsidR="00A909B6" w:rsidRPr="00F36C9F" w14:paraId="65198615" w14:textId="77777777" w:rsidTr="009E3FA3">
        <w:trPr>
          <w:trHeight w:val="558"/>
        </w:trPr>
        <w:tc>
          <w:tcPr>
            <w:tcW w:w="534" w:type="dxa"/>
            <w:vMerge/>
            <w:noWrap/>
            <w:hideMark/>
          </w:tcPr>
          <w:p w14:paraId="055E9987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noWrap/>
            <w:hideMark/>
          </w:tcPr>
          <w:p w14:paraId="1934831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ინფექციური დაავადებები პარაზიტოლოგიით</w:t>
            </w:r>
          </w:p>
        </w:tc>
        <w:tc>
          <w:tcPr>
            <w:tcW w:w="404" w:type="dxa"/>
            <w:hideMark/>
          </w:tcPr>
          <w:p w14:paraId="0E9517C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425" w:type="dxa"/>
            <w:noWrap/>
            <w:hideMark/>
          </w:tcPr>
          <w:p w14:paraId="08BD85F6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69C8D3F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58792511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3A8FD1B2" w14:textId="77777777" w:rsidR="00A909B6" w:rsidRPr="00D74580" w:rsidRDefault="00B26B2B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3A6C6F4F" w14:textId="77777777" w:rsidR="00A909B6" w:rsidRPr="00D74580" w:rsidRDefault="00A909B6" w:rsidP="00B26B2B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15/30/16/2</w:t>
            </w:r>
          </w:p>
        </w:tc>
        <w:tc>
          <w:tcPr>
            <w:tcW w:w="425" w:type="dxa"/>
            <w:noWrap/>
            <w:hideMark/>
          </w:tcPr>
          <w:p w14:paraId="6CF6F4C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919504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59</w:t>
            </w:r>
          </w:p>
        </w:tc>
        <w:tc>
          <w:tcPr>
            <w:tcW w:w="426" w:type="dxa"/>
            <w:noWrap/>
            <w:hideMark/>
          </w:tcPr>
          <w:p w14:paraId="3B29B9D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ACB453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32B668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0A676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12D79D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A6FE8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97F2BF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EC6F2B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15AD2C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5454731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6CFCA3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C8D74C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49C6A7A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F36C9F" w14:paraId="146CAACE" w14:textId="77777777" w:rsidTr="009E3FA3">
        <w:trPr>
          <w:trHeight w:val="284"/>
        </w:trPr>
        <w:tc>
          <w:tcPr>
            <w:tcW w:w="534" w:type="dxa"/>
            <w:vMerge/>
            <w:noWrap/>
            <w:hideMark/>
          </w:tcPr>
          <w:p w14:paraId="1F39AF1E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noWrap/>
            <w:hideMark/>
          </w:tcPr>
          <w:p w14:paraId="02FFE36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ვირუსოლოგია</w:t>
            </w:r>
          </w:p>
        </w:tc>
        <w:tc>
          <w:tcPr>
            <w:tcW w:w="404" w:type="dxa"/>
            <w:hideMark/>
          </w:tcPr>
          <w:p w14:paraId="2DC471B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644A4368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1008CECA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3CF1E55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40" w:type="dxa"/>
            <w:noWrap/>
            <w:hideMark/>
          </w:tcPr>
          <w:p w14:paraId="26F7F8C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12107ACF" w14:textId="77777777" w:rsidR="00A909B6" w:rsidRPr="00D74580" w:rsidRDefault="00A909B6" w:rsidP="00B26B2B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10/10</w:t>
            </w:r>
          </w:p>
        </w:tc>
        <w:tc>
          <w:tcPr>
            <w:tcW w:w="425" w:type="dxa"/>
            <w:noWrap/>
            <w:hideMark/>
          </w:tcPr>
          <w:p w14:paraId="1D4422B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9F5170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noWrap/>
            <w:hideMark/>
          </w:tcPr>
          <w:p w14:paraId="2A806E9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202A1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8FAAE6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00C82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D0A94B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9F844E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478985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178A7C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CC87DD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52907C1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F485A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3EB7F33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1FB655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F36C9F" w14:paraId="52BF86F8" w14:textId="77777777" w:rsidTr="009E3FA3">
        <w:trPr>
          <w:trHeight w:val="274"/>
        </w:trPr>
        <w:tc>
          <w:tcPr>
            <w:tcW w:w="534" w:type="dxa"/>
            <w:vMerge/>
            <w:noWrap/>
            <w:hideMark/>
          </w:tcPr>
          <w:p w14:paraId="27E16AA4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noWrap/>
            <w:hideMark/>
          </w:tcPr>
          <w:p w14:paraId="0DC4EC3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ჰემატოლოგია</w:t>
            </w:r>
          </w:p>
        </w:tc>
        <w:tc>
          <w:tcPr>
            <w:tcW w:w="404" w:type="dxa"/>
            <w:hideMark/>
          </w:tcPr>
          <w:p w14:paraId="56A6131A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3C37BD96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417107F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284BA53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790CF215" w14:textId="77777777" w:rsidR="00A909B6" w:rsidRPr="00D74580" w:rsidRDefault="00B26B2B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00B0130F" w14:textId="77777777" w:rsidR="00A909B6" w:rsidRPr="00D74580" w:rsidRDefault="00A909B6" w:rsidP="00B26B2B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5/15/16/2</w:t>
            </w:r>
          </w:p>
        </w:tc>
        <w:tc>
          <w:tcPr>
            <w:tcW w:w="425" w:type="dxa"/>
            <w:noWrap/>
            <w:hideMark/>
          </w:tcPr>
          <w:p w14:paraId="7DD7CAA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A85C52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noWrap/>
            <w:hideMark/>
          </w:tcPr>
          <w:p w14:paraId="58E94AC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E767F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08BA81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8BBAFB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3514FB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6BA43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9872360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064F49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C09039A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20DBF93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1F5B89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3AB8008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FF91C4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F36C9F" w14:paraId="5111DEC5" w14:textId="77777777" w:rsidTr="009E3FA3">
        <w:trPr>
          <w:trHeight w:val="278"/>
        </w:trPr>
        <w:tc>
          <w:tcPr>
            <w:tcW w:w="534" w:type="dxa"/>
            <w:vMerge/>
            <w:noWrap/>
            <w:hideMark/>
          </w:tcPr>
          <w:p w14:paraId="18A9BF7F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noWrap/>
            <w:hideMark/>
          </w:tcPr>
          <w:p w14:paraId="4324381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ონკოლოგია</w:t>
            </w:r>
          </w:p>
        </w:tc>
        <w:tc>
          <w:tcPr>
            <w:tcW w:w="404" w:type="dxa"/>
            <w:hideMark/>
          </w:tcPr>
          <w:p w14:paraId="5F8892B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157221F9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568E019B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20E08156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5FCE748A" w14:textId="77777777" w:rsidR="00A909B6" w:rsidRPr="00D74580" w:rsidRDefault="00B26B2B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0E59CA19" w14:textId="77777777" w:rsidR="00A909B6" w:rsidRPr="00D74580" w:rsidRDefault="00A909B6" w:rsidP="00B26B2B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10/15/16/2</w:t>
            </w:r>
          </w:p>
        </w:tc>
        <w:tc>
          <w:tcPr>
            <w:tcW w:w="425" w:type="dxa"/>
            <w:noWrap/>
            <w:hideMark/>
          </w:tcPr>
          <w:p w14:paraId="25AACD2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48CB06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noWrap/>
            <w:hideMark/>
          </w:tcPr>
          <w:p w14:paraId="445910F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ED165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D7E16E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941E1A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F7AAAE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FFBDEE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CA2FC3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B1A71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163D52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5DF6058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23FC2C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31FE38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19684AF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F36C9F" w14:paraId="4B0C80A4" w14:textId="77777777" w:rsidTr="009E3FA3">
        <w:trPr>
          <w:trHeight w:val="570"/>
        </w:trPr>
        <w:tc>
          <w:tcPr>
            <w:tcW w:w="534" w:type="dxa"/>
            <w:vMerge/>
            <w:noWrap/>
            <w:hideMark/>
          </w:tcPr>
          <w:p w14:paraId="359C0601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3D9F376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20"/>
                <w:szCs w:val="20"/>
              </w:rPr>
              <w:t>კლინიკური იმუნოლოგია</w:t>
            </w:r>
            <w:r w:rsidRPr="00D74580">
              <w:rPr>
                <w:sz w:val="20"/>
                <w:szCs w:val="20"/>
              </w:rPr>
              <w:t>-</w:t>
            </w:r>
            <w:r w:rsidRPr="00D74580">
              <w:rPr>
                <w:rFonts w:ascii="Sylfaen" w:hAnsi="Sylfaen" w:cs="Sylfaen"/>
                <w:sz w:val="20"/>
                <w:szCs w:val="20"/>
              </w:rPr>
              <w:t>ალერგოლოგია</w:t>
            </w:r>
          </w:p>
        </w:tc>
        <w:tc>
          <w:tcPr>
            <w:tcW w:w="404" w:type="dxa"/>
            <w:hideMark/>
          </w:tcPr>
          <w:p w14:paraId="201DE2A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358D1841" w14:textId="77777777" w:rsidR="00A909B6" w:rsidRPr="00D74580" w:rsidRDefault="00A909B6" w:rsidP="00A909B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hideMark/>
          </w:tcPr>
          <w:p w14:paraId="00E84B8F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6AA76D89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640" w:type="dxa"/>
            <w:noWrap/>
            <w:hideMark/>
          </w:tcPr>
          <w:p w14:paraId="342210A4" w14:textId="77777777" w:rsidR="00A909B6" w:rsidRPr="00D74580" w:rsidRDefault="00B26B2B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noWrap/>
            <w:hideMark/>
          </w:tcPr>
          <w:p w14:paraId="19E529CA" w14:textId="77777777" w:rsidR="00A909B6" w:rsidRPr="00D74580" w:rsidRDefault="00A909B6" w:rsidP="00B26B2B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20/60/32/4</w:t>
            </w:r>
          </w:p>
        </w:tc>
        <w:tc>
          <w:tcPr>
            <w:tcW w:w="425" w:type="dxa"/>
            <w:noWrap/>
            <w:hideMark/>
          </w:tcPr>
          <w:p w14:paraId="0780E56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6EE658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103</w:t>
            </w:r>
          </w:p>
        </w:tc>
        <w:tc>
          <w:tcPr>
            <w:tcW w:w="426" w:type="dxa"/>
            <w:noWrap/>
            <w:hideMark/>
          </w:tcPr>
          <w:p w14:paraId="32B9F19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275158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0C7AB5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704230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4BFE2B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6A37E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5F0575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054639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07CE19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11E7E40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23DE4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312F55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695A5F72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F36C9F" w14:paraId="031A1D0D" w14:textId="77777777" w:rsidTr="00AA2AE1">
        <w:trPr>
          <w:trHeight w:val="281"/>
        </w:trPr>
        <w:tc>
          <w:tcPr>
            <w:tcW w:w="534" w:type="dxa"/>
            <w:noWrap/>
            <w:hideMark/>
          </w:tcPr>
          <w:p w14:paraId="39AFE07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90" w:type="dxa"/>
            <w:noWrap/>
            <w:hideMark/>
          </w:tcPr>
          <w:p w14:paraId="2B42A9EB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rFonts w:ascii="Sylfaen" w:hAnsi="Sylfaen" w:cs="Sylfaen"/>
                <w:b/>
                <w:bCs/>
                <w:sz w:val="20"/>
                <w:szCs w:val="20"/>
              </w:rPr>
              <w:t>პედიატრია</w:t>
            </w:r>
            <w:r w:rsidRPr="00991DA5">
              <w:rPr>
                <w:b/>
                <w:bCs/>
                <w:sz w:val="20"/>
                <w:szCs w:val="20"/>
              </w:rPr>
              <w:t xml:space="preserve"> - 1 </w:t>
            </w:r>
          </w:p>
        </w:tc>
        <w:tc>
          <w:tcPr>
            <w:tcW w:w="404" w:type="dxa"/>
            <w:noWrap/>
            <w:hideMark/>
          </w:tcPr>
          <w:p w14:paraId="377D65CD" w14:textId="77777777" w:rsidR="00A909B6" w:rsidRPr="00991DA5" w:rsidRDefault="00A909B6" w:rsidP="00B26B2B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0B7439C" w14:textId="77777777" w:rsidR="00A909B6" w:rsidRPr="00991DA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991DA5">
              <w:rPr>
                <w:b/>
                <w:bCs/>
                <w:sz w:val="12"/>
                <w:szCs w:val="12"/>
              </w:rPr>
              <w:t> </w:t>
            </w:r>
            <w:r w:rsidRPr="00991DA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4</w:t>
            </w:r>
          </w:p>
        </w:tc>
        <w:tc>
          <w:tcPr>
            <w:tcW w:w="521" w:type="dxa"/>
            <w:noWrap/>
            <w:hideMark/>
          </w:tcPr>
          <w:p w14:paraId="71A9A537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14341E41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2E794D0D" w14:textId="77777777" w:rsidR="00A909B6" w:rsidRPr="00991DA5" w:rsidRDefault="00B26B2B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7E8DB05A" w14:textId="77777777" w:rsidR="00A909B6" w:rsidRPr="00991DA5" w:rsidRDefault="00F47910" w:rsidP="00F47910">
            <w:pPr>
              <w:jc w:val="center"/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10/30</w:t>
            </w:r>
          </w:p>
        </w:tc>
        <w:tc>
          <w:tcPr>
            <w:tcW w:w="425" w:type="dxa"/>
            <w:noWrap/>
            <w:hideMark/>
          </w:tcPr>
          <w:p w14:paraId="1CB37B96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C98EBF5" w14:textId="77777777" w:rsidR="00A909B6" w:rsidRPr="00991DA5" w:rsidRDefault="00F47910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82</w:t>
            </w:r>
          </w:p>
        </w:tc>
        <w:tc>
          <w:tcPr>
            <w:tcW w:w="426" w:type="dxa"/>
            <w:noWrap/>
            <w:hideMark/>
          </w:tcPr>
          <w:p w14:paraId="01A0CDE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07DDB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5D1F4F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2B0CA7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354282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E95096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695A45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CE1F7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F9A79E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0443E3B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B84D2C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197059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49BD6D62" w14:textId="01259991" w:rsidR="00A909B6" w:rsidRPr="00AA2AE1" w:rsidRDefault="00A909B6" w:rsidP="00A909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36C9F">
              <w:rPr>
                <w:sz w:val="20"/>
                <w:szCs w:val="20"/>
              </w:rPr>
              <w:t> </w:t>
            </w:r>
            <w:r w:rsidR="00AA2AE1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</w:tr>
      <w:tr w:rsidR="00A909B6" w:rsidRPr="00F36C9F" w14:paraId="20987FC9" w14:textId="77777777" w:rsidTr="009E3FA3">
        <w:trPr>
          <w:trHeight w:val="540"/>
        </w:trPr>
        <w:tc>
          <w:tcPr>
            <w:tcW w:w="534" w:type="dxa"/>
            <w:noWrap/>
            <w:hideMark/>
          </w:tcPr>
          <w:p w14:paraId="1BD9240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90" w:type="dxa"/>
            <w:noWrap/>
            <w:hideMark/>
          </w:tcPr>
          <w:p w14:paraId="74483C78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rFonts w:ascii="Sylfaen" w:hAnsi="Sylfaen" w:cs="Sylfaen"/>
                <w:b/>
                <w:bCs/>
                <w:sz w:val="20"/>
                <w:szCs w:val="20"/>
              </w:rPr>
              <w:t>არჩევითი კურსი</w:t>
            </w:r>
            <w:r w:rsidRPr="00991DA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2</w:t>
            </w:r>
            <w:r w:rsidRPr="00991DA5"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1244B837" w14:textId="77777777" w:rsidR="00A909B6" w:rsidRPr="00991DA5" w:rsidRDefault="00A909B6" w:rsidP="00A909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91DA5">
              <w:rPr>
                <w:rFonts w:ascii="Sylfaen" w:hAnsi="Sylfaen" w:cs="Sylfaen"/>
                <w:sz w:val="16"/>
                <w:szCs w:val="16"/>
              </w:rPr>
              <w:t>სამედიცინო ინგლისური</w:t>
            </w:r>
            <w:r w:rsidRPr="00991DA5">
              <w:rPr>
                <w:b/>
                <w:sz w:val="16"/>
                <w:szCs w:val="16"/>
              </w:rPr>
              <w:t>/</w:t>
            </w:r>
            <w:r w:rsidRPr="00991DA5">
              <w:rPr>
                <w:rFonts w:ascii="Sylfaen" w:hAnsi="Sylfaen" w:cs="Sylfaen"/>
                <w:sz w:val="16"/>
                <w:szCs w:val="16"/>
              </w:rPr>
              <w:t>აკადემიური წერა</w:t>
            </w:r>
          </w:p>
        </w:tc>
        <w:tc>
          <w:tcPr>
            <w:tcW w:w="404" w:type="dxa"/>
            <w:noWrap/>
            <w:hideMark/>
          </w:tcPr>
          <w:p w14:paraId="715BC9C1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957DEA8" w14:textId="77777777" w:rsidR="00A909B6" w:rsidRPr="00991DA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991DA5">
              <w:rPr>
                <w:b/>
                <w:bCs/>
                <w:sz w:val="12"/>
                <w:szCs w:val="12"/>
              </w:rPr>
              <w:t> </w:t>
            </w:r>
            <w:r w:rsidRPr="00991DA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</w:t>
            </w:r>
          </w:p>
        </w:tc>
        <w:tc>
          <w:tcPr>
            <w:tcW w:w="521" w:type="dxa"/>
            <w:noWrap/>
            <w:hideMark/>
          </w:tcPr>
          <w:p w14:paraId="6B05C273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57019370" w14:textId="77777777" w:rsidR="00A909B6" w:rsidRPr="00991DA5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991DA5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72820B9F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0204CE19" w14:textId="77777777" w:rsidR="00A909B6" w:rsidRPr="00991DA5" w:rsidRDefault="00A909B6" w:rsidP="00B26B2B">
            <w:pPr>
              <w:jc w:val="center"/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0/30</w:t>
            </w:r>
          </w:p>
        </w:tc>
        <w:tc>
          <w:tcPr>
            <w:tcW w:w="425" w:type="dxa"/>
            <w:noWrap/>
            <w:hideMark/>
          </w:tcPr>
          <w:p w14:paraId="0D6347F6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4CC68A9" w14:textId="77777777" w:rsidR="00A909B6" w:rsidRPr="00991DA5" w:rsidRDefault="00A909B6" w:rsidP="00A909B6">
            <w:pPr>
              <w:rPr>
                <w:sz w:val="20"/>
                <w:szCs w:val="20"/>
              </w:rPr>
            </w:pPr>
            <w:r w:rsidRPr="00991DA5">
              <w:rPr>
                <w:sz w:val="20"/>
                <w:szCs w:val="20"/>
              </w:rPr>
              <w:t>42</w:t>
            </w:r>
          </w:p>
        </w:tc>
        <w:tc>
          <w:tcPr>
            <w:tcW w:w="426" w:type="dxa"/>
            <w:noWrap/>
            <w:hideMark/>
          </w:tcPr>
          <w:p w14:paraId="20D7E00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4BA551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B5E55E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D133C6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600934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1E170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0664F6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000A61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3F0965F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1FC5B6D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F0356E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3E28BF3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C3D8EB5" w14:textId="2D78E758" w:rsidR="00A909B6" w:rsidRPr="006D4962" w:rsidRDefault="00A909B6" w:rsidP="00A909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36C9F">
              <w:rPr>
                <w:sz w:val="20"/>
                <w:szCs w:val="20"/>
              </w:rPr>
              <w:t> </w:t>
            </w:r>
            <w:r w:rsidR="006D496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A909B6" w:rsidRPr="00F36C9F" w14:paraId="409F8CEA" w14:textId="77777777" w:rsidTr="009E3FA3">
        <w:trPr>
          <w:trHeight w:val="499"/>
        </w:trPr>
        <w:tc>
          <w:tcPr>
            <w:tcW w:w="534" w:type="dxa"/>
            <w:shd w:val="clear" w:color="auto" w:fill="FBE4D5" w:themeFill="accent2" w:themeFillTint="33"/>
            <w:noWrap/>
            <w:hideMark/>
          </w:tcPr>
          <w:p w14:paraId="156B072E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45FF3C4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 </w:t>
            </w:r>
            <w:r>
              <w:rPr>
                <w:b/>
                <w:bCs/>
                <w:sz w:val="20"/>
                <w:szCs w:val="20"/>
              </w:rPr>
              <w:t>IX</w:t>
            </w:r>
            <w:r w:rsidRPr="00425410">
              <w:rPr>
                <w:b/>
                <w:bCs/>
                <w:sz w:val="16"/>
                <w:szCs w:val="16"/>
              </w:rPr>
              <w:t xml:space="preserve"> </w:t>
            </w:r>
            <w:r w:rsidRPr="0042541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6BB8AEC8" w14:textId="77777777" w:rsidR="00A909B6" w:rsidRPr="00F36C9F" w:rsidRDefault="00A909B6" w:rsidP="00B26B2B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  <w:r w:rsidR="00B26B2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7162EEF" w14:textId="77777777" w:rsidR="00A909B6" w:rsidRPr="00496EF5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24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19135F7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17422D8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60D85619" w14:textId="77777777" w:rsidR="00A909B6" w:rsidRPr="0093409A" w:rsidRDefault="00A909B6" w:rsidP="00A909B6">
            <w:pPr>
              <w:rPr>
                <w:b/>
                <w:bCs/>
                <w:sz w:val="16"/>
                <w:szCs w:val="16"/>
              </w:rPr>
            </w:pPr>
            <w:r w:rsidRPr="0093409A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666BEBA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53D299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26711BE3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5C47966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160C29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815A29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10AB01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0211BE7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DC4B4D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E5AA59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68FDB56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07DE5CB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897B6A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F477DF5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24B816EB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4553F30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09B6" w:rsidRPr="00F36C9F" w14:paraId="3ABA6A5F" w14:textId="77777777" w:rsidTr="009E3FA3">
        <w:trPr>
          <w:trHeight w:val="472"/>
        </w:trPr>
        <w:tc>
          <w:tcPr>
            <w:tcW w:w="534" w:type="dxa"/>
            <w:vMerge w:val="restart"/>
            <w:noWrap/>
            <w:hideMark/>
          </w:tcPr>
          <w:p w14:paraId="43EDD56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161FEB6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6197210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  <w:p w14:paraId="7DDB6D2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noWrap/>
            <w:hideMark/>
          </w:tcPr>
          <w:p w14:paraId="65F82A7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სტრუქტურა</w:t>
            </w:r>
            <w:r w:rsidRPr="00F36C9F">
              <w:rPr>
                <w:b/>
                <w:bCs/>
                <w:sz w:val="20"/>
                <w:szCs w:val="20"/>
              </w:rPr>
              <w:t xml:space="preserve"> - 2</w:t>
            </w:r>
          </w:p>
        </w:tc>
        <w:tc>
          <w:tcPr>
            <w:tcW w:w="404" w:type="dxa"/>
            <w:hideMark/>
          </w:tcPr>
          <w:p w14:paraId="7C811BD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0154147" w14:textId="77777777" w:rsidR="00A909B6" w:rsidRPr="00496EF5" w:rsidRDefault="00A909B6" w:rsidP="00A909B6">
            <w:pPr>
              <w:rPr>
                <w:rFonts w:ascii="Sylfaen" w:hAnsi="Sylfaen"/>
                <w:sz w:val="12"/>
                <w:szCs w:val="12"/>
                <w:lang w:val="ka-GE"/>
              </w:rPr>
            </w:pPr>
            <w:r w:rsidRPr="00496EF5">
              <w:rPr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sz w:val="12"/>
                <w:szCs w:val="12"/>
                <w:lang w:val="ka-GE"/>
              </w:rPr>
              <w:t>9,6</w:t>
            </w:r>
          </w:p>
        </w:tc>
        <w:tc>
          <w:tcPr>
            <w:tcW w:w="521" w:type="dxa"/>
            <w:noWrap/>
            <w:hideMark/>
          </w:tcPr>
          <w:p w14:paraId="4A75E92E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287F5FE2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98E1DD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1CB36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41B438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4FA1BA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A02F94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221A7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A5F3DB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2CFB5E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58234B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F2D032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CDE011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BDCFC7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7CD452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E2DBA9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211AAD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7AD4397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AADAD5A" w14:textId="77777777" w:rsidR="00A909B6" w:rsidRPr="0093409A" w:rsidRDefault="00A909B6" w:rsidP="00A909B6">
            <w:pPr>
              <w:rPr>
                <w:sz w:val="16"/>
                <w:szCs w:val="16"/>
              </w:rPr>
            </w:pPr>
            <w:r w:rsidRPr="0093409A">
              <w:rPr>
                <w:sz w:val="16"/>
                <w:szCs w:val="16"/>
              </w:rPr>
              <w:t> 25,</w:t>
            </w:r>
          </w:p>
          <w:p w14:paraId="33E030BC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93409A">
              <w:rPr>
                <w:sz w:val="16"/>
                <w:szCs w:val="16"/>
              </w:rPr>
              <w:t>26</w:t>
            </w:r>
          </w:p>
        </w:tc>
      </w:tr>
      <w:tr w:rsidR="00A909B6" w:rsidRPr="00F36C9F" w14:paraId="54CA098D" w14:textId="77777777" w:rsidTr="009E3FA3">
        <w:trPr>
          <w:trHeight w:val="422"/>
        </w:trPr>
        <w:tc>
          <w:tcPr>
            <w:tcW w:w="534" w:type="dxa"/>
            <w:vMerge/>
            <w:noWrap/>
            <w:hideMark/>
          </w:tcPr>
          <w:p w14:paraId="1C8FA2B1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noWrap/>
            <w:hideMark/>
          </w:tcPr>
          <w:p w14:paraId="4D61348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sz w:val="20"/>
                <w:szCs w:val="20"/>
              </w:rPr>
              <w:t>დერმატოლოგია</w:t>
            </w:r>
            <w:r w:rsidRPr="00F36C9F">
              <w:rPr>
                <w:sz w:val="20"/>
                <w:szCs w:val="20"/>
              </w:rPr>
              <w:t>/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ვენეროლოგია</w:t>
            </w:r>
          </w:p>
        </w:tc>
        <w:tc>
          <w:tcPr>
            <w:tcW w:w="404" w:type="dxa"/>
            <w:hideMark/>
          </w:tcPr>
          <w:p w14:paraId="2528B274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2552C157" w14:textId="77777777" w:rsidR="00A909B6" w:rsidRPr="00496EF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72CFFF18" w14:textId="77777777" w:rsidR="00A909B6" w:rsidRPr="00F36C9F" w:rsidRDefault="00A909B6" w:rsidP="00B2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307A296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59939E59" w14:textId="77777777" w:rsidR="00A909B6" w:rsidRPr="00F36C9F" w:rsidRDefault="00B26B2B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0F2EAA2E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15/15/16/2</w:t>
            </w:r>
          </w:p>
        </w:tc>
        <w:tc>
          <w:tcPr>
            <w:tcW w:w="425" w:type="dxa"/>
            <w:noWrap/>
            <w:hideMark/>
          </w:tcPr>
          <w:p w14:paraId="0C436521" w14:textId="77777777" w:rsidR="00A909B6" w:rsidRPr="008C2A01" w:rsidRDefault="00A909B6" w:rsidP="00A909B6">
            <w:pPr>
              <w:rPr>
                <w:sz w:val="20"/>
                <w:szCs w:val="20"/>
              </w:rPr>
            </w:pPr>
            <w:r w:rsidRPr="008C2A0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08B623B" w14:textId="77777777" w:rsidR="00A909B6" w:rsidRPr="008C2A01" w:rsidRDefault="00A909B6" w:rsidP="00A909B6">
            <w:pPr>
              <w:rPr>
                <w:sz w:val="20"/>
                <w:szCs w:val="20"/>
              </w:rPr>
            </w:pPr>
            <w:r w:rsidRPr="008C2A01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noWrap/>
            <w:hideMark/>
          </w:tcPr>
          <w:p w14:paraId="4E44309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093C2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5513C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4E3DBC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4736D7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B3C023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2CEAF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E3EE56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DF3EBA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1A323FA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4AA8194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DDE31AD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402489D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008FE971" w14:textId="77777777" w:rsidTr="009E3FA3">
        <w:trPr>
          <w:trHeight w:val="600"/>
        </w:trPr>
        <w:tc>
          <w:tcPr>
            <w:tcW w:w="534" w:type="dxa"/>
            <w:vMerge/>
            <w:noWrap/>
            <w:hideMark/>
          </w:tcPr>
          <w:p w14:paraId="65DD4262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7448937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sz w:val="20"/>
                <w:szCs w:val="20"/>
              </w:rPr>
              <w:t>ქირურგია</w:t>
            </w:r>
            <w:r w:rsidRPr="00F36C9F">
              <w:rPr>
                <w:sz w:val="20"/>
                <w:szCs w:val="20"/>
              </w:rPr>
              <w:t xml:space="preserve"> - 2                                                                                                    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აბდომინალური</w:t>
            </w:r>
            <w:r w:rsidRPr="00F36C9F">
              <w:rPr>
                <w:sz w:val="20"/>
                <w:szCs w:val="20"/>
              </w:rPr>
              <w:t>/</w:t>
            </w:r>
            <w:r w:rsidRPr="00F36C9F">
              <w:rPr>
                <w:rFonts w:ascii="Sylfaen" w:hAnsi="Sylfaen" w:cs="Sylfaen"/>
                <w:sz w:val="20"/>
                <w:szCs w:val="20"/>
              </w:rPr>
              <w:t>ანგიოქირურგია</w:t>
            </w:r>
          </w:p>
        </w:tc>
        <w:tc>
          <w:tcPr>
            <w:tcW w:w="404" w:type="dxa"/>
            <w:hideMark/>
          </w:tcPr>
          <w:p w14:paraId="1F4E7C0D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20F9B233" w14:textId="77777777" w:rsidR="00A909B6" w:rsidRPr="00496EF5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26362033" w14:textId="77777777" w:rsidR="00A909B6" w:rsidRPr="00B26B2B" w:rsidRDefault="00B26B2B" w:rsidP="00B26B2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057E1DEC" w14:textId="77777777" w:rsidR="00A909B6" w:rsidRPr="00475952" w:rsidRDefault="00475952" w:rsidP="00A909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524E8E98" w14:textId="77777777" w:rsidR="00A909B6" w:rsidRPr="00F36C9F" w:rsidRDefault="00B26B2B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2AC14F5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10/30/16/2</w:t>
            </w:r>
          </w:p>
        </w:tc>
        <w:tc>
          <w:tcPr>
            <w:tcW w:w="425" w:type="dxa"/>
            <w:noWrap/>
            <w:hideMark/>
          </w:tcPr>
          <w:p w14:paraId="550D6238" w14:textId="77777777" w:rsidR="00A909B6" w:rsidRPr="008C2A01" w:rsidRDefault="00A909B6" w:rsidP="00A909B6">
            <w:pPr>
              <w:rPr>
                <w:sz w:val="20"/>
                <w:szCs w:val="20"/>
              </w:rPr>
            </w:pPr>
            <w:r w:rsidRPr="008C2A0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D7DDF39" w14:textId="77777777" w:rsidR="00A909B6" w:rsidRPr="008C2A01" w:rsidRDefault="008C2A01" w:rsidP="00A909B6">
            <w:pPr>
              <w:rPr>
                <w:sz w:val="20"/>
                <w:szCs w:val="20"/>
              </w:rPr>
            </w:pPr>
            <w:r w:rsidRPr="008C2A01">
              <w:rPr>
                <w:sz w:val="20"/>
                <w:szCs w:val="20"/>
              </w:rPr>
              <w:t>64</w:t>
            </w:r>
          </w:p>
        </w:tc>
        <w:tc>
          <w:tcPr>
            <w:tcW w:w="426" w:type="dxa"/>
            <w:noWrap/>
            <w:hideMark/>
          </w:tcPr>
          <w:p w14:paraId="60E9889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A29DE7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3499F9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A7BCAE8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A23ED76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F59B722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FD3897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14C71B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CB3662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961C201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565C54D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2F2E8F1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8347C43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</w:tr>
      <w:tr w:rsidR="00A909B6" w:rsidRPr="00F36C9F" w14:paraId="6125F7E5" w14:textId="77777777" w:rsidTr="009E3FA3">
        <w:trPr>
          <w:trHeight w:val="381"/>
        </w:trPr>
        <w:tc>
          <w:tcPr>
            <w:tcW w:w="534" w:type="dxa"/>
            <w:vMerge/>
            <w:noWrap/>
            <w:hideMark/>
          </w:tcPr>
          <w:p w14:paraId="2BFB3206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hideMark/>
          </w:tcPr>
          <w:p w14:paraId="5EBADCD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rFonts w:ascii="Sylfaen" w:hAnsi="Sylfaen" w:cs="Sylfaen"/>
                <w:sz w:val="20"/>
                <w:szCs w:val="20"/>
              </w:rPr>
              <w:t>ორთოპედია</w:t>
            </w:r>
          </w:p>
        </w:tc>
        <w:tc>
          <w:tcPr>
            <w:tcW w:w="404" w:type="dxa"/>
          </w:tcPr>
          <w:p w14:paraId="41B6B5C0" w14:textId="77777777" w:rsidR="00A909B6" w:rsidRPr="00E964FD" w:rsidRDefault="00A909B6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19676B28" w14:textId="77777777" w:rsidR="00A909B6" w:rsidRPr="00E964FD" w:rsidRDefault="00A909B6" w:rsidP="00A909B6">
            <w:pPr>
              <w:rPr>
                <w:b/>
                <w:bCs/>
                <w:sz w:val="12"/>
                <w:szCs w:val="12"/>
              </w:rPr>
            </w:pPr>
            <w:r w:rsidRPr="00E964F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2F86A04B" w14:textId="77777777" w:rsidR="00A909B6" w:rsidRPr="00E964FD" w:rsidRDefault="00A909B6" w:rsidP="00B2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E964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5AC03104" w14:textId="77777777" w:rsidR="00A909B6" w:rsidRPr="00E964FD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E964FD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1A254324" w14:textId="77777777" w:rsidR="00A909B6" w:rsidRPr="00E964FD" w:rsidRDefault="00B26B2B" w:rsidP="00A909B6">
            <w:pPr>
              <w:rPr>
                <w:sz w:val="20"/>
                <w:szCs w:val="20"/>
              </w:rPr>
            </w:pPr>
            <w:r w:rsidRPr="00E964F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228D8A01" w14:textId="77777777" w:rsidR="00A909B6" w:rsidRPr="00E964FD" w:rsidRDefault="00C9561E" w:rsidP="00C9561E">
            <w:pPr>
              <w:jc w:val="center"/>
              <w:rPr>
                <w:sz w:val="20"/>
                <w:szCs w:val="20"/>
              </w:rPr>
            </w:pPr>
            <w:r w:rsidRPr="00E964FD">
              <w:rPr>
                <w:sz w:val="20"/>
                <w:szCs w:val="20"/>
              </w:rPr>
              <w:t>10/10</w:t>
            </w:r>
          </w:p>
        </w:tc>
        <w:tc>
          <w:tcPr>
            <w:tcW w:w="425" w:type="dxa"/>
            <w:noWrap/>
            <w:hideMark/>
          </w:tcPr>
          <w:p w14:paraId="2AF41E9B" w14:textId="77777777" w:rsidR="00A909B6" w:rsidRPr="00E964FD" w:rsidRDefault="00A909B6" w:rsidP="00A909B6">
            <w:pPr>
              <w:rPr>
                <w:sz w:val="20"/>
                <w:szCs w:val="20"/>
              </w:rPr>
            </w:pPr>
            <w:r w:rsidRPr="00E964F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246FCC4" w14:textId="77777777" w:rsidR="00A909B6" w:rsidRPr="00E964FD" w:rsidRDefault="00C9561E" w:rsidP="00A909B6">
            <w:pPr>
              <w:rPr>
                <w:sz w:val="20"/>
                <w:szCs w:val="20"/>
              </w:rPr>
            </w:pPr>
            <w:r w:rsidRPr="00E964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E964F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hideMark/>
          </w:tcPr>
          <w:p w14:paraId="285BF0F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377CF5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DC1A54F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8EFAD87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DE0E830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838529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C5BDA1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408A19B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A2C822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8A4A58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3C52D794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12518C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1734D6ED" w14:textId="77777777" w:rsidR="00A909B6" w:rsidRPr="00F36C9F" w:rsidRDefault="00A909B6" w:rsidP="00A909B6">
            <w:pPr>
              <w:rPr>
                <w:sz w:val="20"/>
                <w:szCs w:val="20"/>
              </w:rPr>
            </w:pPr>
          </w:p>
        </w:tc>
      </w:tr>
      <w:tr w:rsidR="00C522CC" w:rsidRPr="00F36C9F" w14:paraId="568379AC" w14:textId="77777777" w:rsidTr="009E3FA3">
        <w:trPr>
          <w:trHeight w:val="555"/>
        </w:trPr>
        <w:tc>
          <w:tcPr>
            <w:tcW w:w="534" w:type="dxa"/>
            <w:noWrap/>
            <w:hideMark/>
          </w:tcPr>
          <w:p w14:paraId="08A3F612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90" w:type="dxa"/>
            <w:hideMark/>
          </w:tcPr>
          <w:p w14:paraId="1523B6E8" w14:textId="77777777" w:rsidR="00C522CC" w:rsidRPr="009E3FA3" w:rsidRDefault="00C522CC" w:rsidP="00C522CC">
            <w:pPr>
              <w:rPr>
                <w:b/>
                <w:bCs/>
                <w:sz w:val="20"/>
                <w:szCs w:val="20"/>
              </w:rPr>
            </w:pPr>
            <w:r w:rsidRPr="009E3FA3">
              <w:rPr>
                <w:rFonts w:ascii="Sylfaen" w:hAnsi="Sylfaen" w:cs="Sylfaen"/>
                <w:b/>
                <w:bCs/>
                <w:sz w:val="20"/>
                <w:szCs w:val="20"/>
              </w:rPr>
              <w:t>სიცოცხლის კონტროლი</w:t>
            </w:r>
            <w:r w:rsidRPr="009E3FA3">
              <w:rPr>
                <w:b/>
                <w:bCs/>
                <w:sz w:val="20"/>
                <w:szCs w:val="20"/>
              </w:rPr>
              <w:t xml:space="preserve">  – 2                                                                </w:t>
            </w:r>
            <w:r w:rsidRPr="009E3FA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E3FA3">
              <w:rPr>
                <w:rFonts w:ascii="Sylfaen" w:hAnsi="Sylfaen" w:cs="Sylfaen"/>
                <w:sz w:val="20"/>
                <w:szCs w:val="20"/>
              </w:rPr>
              <w:t>ნეიროქირურგია</w:t>
            </w:r>
          </w:p>
        </w:tc>
        <w:tc>
          <w:tcPr>
            <w:tcW w:w="404" w:type="dxa"/>
            <w:noWrap/>
            <w:hideMark/>
          </w:tcPr>
          <w:p w14:paraId="162C95C3" w14:textId="77777777" w:rsidR="00C522CC" w:rsidRPr="00E964FD" w:rsidRDefault="00C522CC" w:rsidP="00C522CC">
            <w:pPr>
              <w:rPr>
                <w:b/>
                <w:bCs/>
                <w:sz w:val="20"/>
                <w:szCs w:val="20"/>
              </w:rPr>
            </w:pPr>
            <w:r w:rsidRPr="00E964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477A0526" w14:textId="77777777" w:rsidR="00C522CC" w:rsidRPr="00E964FD" w:rsidRDefault="00C522CC" w:rsidP="00C522CC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E964FD">
              <w:rPr>
                <w:b/>
                <w:bCs/>
                <w:sz w:val="12"/>
                <w:szCs w:val="12"/>
              </w:rPr>
              <w:t> </w:t>
            </w:r>
            <w:r w:rsidRPr="00E964FD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4,9</w:t>
            </w:r>
          </w:p>
        </w:tc>
        <w:tc>
          <w:tcPr>
            <w:tcW w:w="521" w:type="dxa"/>
            <w:noWrap/>
            <w:hideMark/>
          </w:tcPr>
          <w:p w14:paraId="2F245C32" w14:textId="77777777" w:rsidR="00C522CC" w:rsidRPr="00E964FD" w:rsidRDefault="00C522CC" w:rsidP="00C522C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964F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20F1B864" w14:textId="77777777" w:rsidR="00C522CC" w:rsidRPr="00E964FD" w:rsidRDefault="00C522CC" w:rsidP="00C522CC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964F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743BA014" w14:textId="77777777" w:rsidR="00C522CC" w:rsidRPr="00E964FD" w:rsidRDefault="00C522CC" w:rsidP="00C522CC">
            <w:pPr>
              <w:rPr>
                <w:sz w:val="20"/>
                <w:szCs w:val="20"/>
              </w:rPr>
            </w:pPr>
            <w:r w:rsidRPr="00E964F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2E79119C" w14:textId="77777777" w:rsidR="00C522CC" w:rsidRPr="00E964FD" w:rsidRDefault="00C522CC" w:rsidP="00C522CC">
            <w:pPr>
              <w:jc w:val="center"/>
              <w:rPr>
                <w:sz w:val="20"/>
                <w:szCs w:val="20"/>
              </w:rPr>
            </w:pPr>
            <w:r w:rsidRPr="00E964FD">
              <w:rPr>
                <w:sz w:val="20"/>
                <w:szCs w:val="20"/>
              </w:rPr>
              <w:t>10/10/16/2</w:t>
            </w:r>
          </w:p>
        </w:tc>
        <w:tc>
          <w:tcPr>
            <w:tcW w:w="425" w:type="dxa"/>
            <w:noWrap/>
            <w:hideMark/>
          </w:tcPr>
          <w:p w14:paraId="75A54856" w14:textId="77777777" w:rsidR="00C522CC" w:rsidRPr="00E964FD" w:rsidRDefault="00C522CC" w:rsidP="00C522CC">
            <w:pPr>
              <w:rPr>
                <w:sz w:val="20"/>
                <w:szCs w:val="20"/>
              </w:rPr>
            </w:pPr>
            <w:r w:rsidRPr="00E964F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0D5140F" w14:textId="77777777" w:rsidR="00C522CC" w:rsidRPr="00E964FD" w:rsidRDefault="00C522CC" w:rsidP="00C522C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964FD"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426" w:type="dxa"/>
            <w:noWrap/>
            <w:hideMark/>
          </w:tcPr>
          <w:p w14:paraId="696F775C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443048C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A125FED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DF6E4AF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3AFE265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D8D07D8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72CA6D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CC9315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F338483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66F8767" w14:textId="77777777" w:rsidR="00C522CC" w:rsidRPr="00F36C9F" w:rsidRDefault="00C522CC" w:rsidP="00C522CC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2FAA7753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39B07D33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42BFE365" w14:textId="77777777" w:rsidR="00C522CC" w:rsidRPr="00F36C9F" w:rsidRDefault="00C522CC" w:rsidP="00C522CC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</w:t>
            </w:r>
          </w:p>
        </w:tc>
      </w:tr>
      <w:tr w:rsidR="00A909B6" w:rsidRPr="00F36C9F" w14:paraId="4A07A6C6" w14:textId="77777777" w:rsidTr="009E3FA3">
        <w:trPr>
          <w:trHeight w:val="408"/>
        </w:trPr>
        <w:tc>
          <w:tcPr>
            <w:tcW w:w="534" w:type="dxa"/>
            <w:noWrap/>
            <w:hideMark/>
          </w:tcPr>
          <w:p w14:paraId="0CDFAF7A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90" w:type="dxa"/>
            <w:noWrap/>
            <w:hideMark/>
          </w:tcPr>
          <w:p w14:paraId="7C5B95B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სასამართლო მედიცინა</w:t>
            </w:r>
          </w:p>
        </w:tc>
        <w:tc>
          <w:tcPr>
            <w:tcW w:w="404" w:type="dxa"/>
            <w:noWrap/>
            <w:hideMark/>
          </w:tcPr>
          <w:p w14:paraId="608A6DE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A65523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</w:t>
            </w:r>
          </w:p>
        </w:tc>
        <w:tc>
          <w:tcPr>
            <w:tcW w:w="521" w:type="dxa"/>
            <w:noWrap/>
            <w:hideMark/>
          </w:tcPr>
          <w:p w14:paraId="3D1CF7FB" w14:textId="77777777" w:rsidR="00A909B6" w:rsidRPr="00D74580" w:rsidRDefault="00A909B6" w:rsidP="00B2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1B6230FA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20FDA3A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3D7C771E" w14:textId="77777777" w:rsidR="00A909B6" w:rsidRPr="00D74580" w:rsidRDefault="00A909B6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10/20</w:t>
            </w:r>
          </w:p>
        </w:tc>
        <w:tc>
          <w:tcPr>
            <w:tcW w:w="425" w:type="dxa"/>
            <w:noWrap/>
            <w:hideMark/>
          </w:tcPr>
          <w:p w14:paraId="6AF282E0" w14:textId="77777777" w:rsidR="00A909B6" w:rsidRPr="008C2A01" w:rsidRDefault="00A909B6" w:rsidP="00A909B6">
            <w:pPr>
              <w:rPr>
                <w:sz w:val="20"/>
                <w:szCs w:val="20"/>
              </w:rPr>
            </w:pPr>
            <w:r w:rsidRPr="008C2A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493C86D" w14:textId="77777777" w:rsidR="00A909B6" w:rsidRPr="008C2A01" w:rsidRDefault="00A909B6" w:rsidP="00A909B6">
            <w:pPr>
              <w:rPr>
                <w:sz w:val="20"/>
                <w:szCs w:val="20"/>
              </w:rPr>
            </w:pPr>
            <w:r w:rsidRPr="008C2A01">
              <w:rPr>
                <w:sz w:val="20"/>
                <w:szCs w:val="20"/>
              </w:rPr>
              <w:t>43</w:t>
            </w:r>
          </w:p>
        </w:tc>
        <w:tc>
          <w:tcPr>
            <w:tcW w:w="426" w:type="dxa"/>
            <w:noWrap/>
            <w:hideMark/>
          </w:tcPr>
          <w:p w14:paraId="647D03F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B0D289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2DBF6B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B95731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F6E4A8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52DBD7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6CB30E9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20460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D2AEC8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C0F898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200DBB3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49D4A25F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7D65EB7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A909B6" w:rsidRPr="00F36C9F" w14:paraId="17826E48" w14:textId="77777777" w:rsidTr="009E3FA3">
        <w:trPr>
          <w:trHeight w:val="440"/>
        </w:trPr>
        <w:tc>
          <w:tcPr>
            <w:tcW w:w="534" w:type="dxa"/>
            <w:noWrap/>
            <w:hideMark/>
          </w:tcPr>
          <w:p w14:paraId="2295D2B9" w14:textId="77777777" w:rsidR="00A909B6" w:rsidRPr="00F36C9F" w:rsidRDefault="00A909B6" w:rsidP="00A9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90" w:type="dxa"/>
            <w:hideMark/>
          </w:tcPr>
          <w:p w14:paraId="68C1C00C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სექციის კურსი</w:t>
            </w:r>
          </w:p>
        </w:tc>
        <w:tc>
          <w:tcPr>
            <w:tcW w:w="404" w:type="dxa"/>
            <w:noWrap/>
            <w:hideMark/>
          </w:tcPr>
          <w:p w14:paraId="6BF17914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BEE39C" w14:textId="77777777" w:rsidR="00A909B6" w:rsidRPr="00D74580" w:rsidRDefault="00A909B6" w:rsidP="00A909B6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1,3</w:t>
            </w:r>
          </w:p>
        </w:tc>
        <w:tc>
          <w:tcPr>
            <w:tcW w:w="521" w:type="dxa"/>
            <w:noWrap/>
            <w:hideMark/>
          </w:tcPr>
          <w:p w14:paraId="1B2EAE84" w14:textId="77777777" w:rsidR="00A909B6" w:rsidRPr="00D74580" w:rsidRDefault="00A909B6" w:rsidP="00B2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68E9C56F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40" w:type="dxa"/>
            <w:noWrap/>
            <w:hideMark/>
          </w:tcPr>
          <w:p w14:paraId="6B48181A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47D1830C" w14:textId="77777777" w:rsidR="00A909B6" w:rsidRPr="00D74580" w:rsidRDefault="00A909B6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5/15</w:t>
            </w:r>
          </w:p>
        </w:tc>
        <w:tc>
          <w:tcPr>
            <w:tcW w:w="425" w:type="dxa"/>
            <w:noWrap/>
            <w:hideMark/>
          </w:tcPr>
          <w:p w14:paraId="4B9D48E3" w14:textId="77777777" w:rsidR="00A909B6" w:rsidRPr="008C2A01" w:rsidRDefault="00A909B6" w:rsidP="00A909B6">
            <w:pPr>
              <w:rPr>
                <w:sz w:val="20"/>
                <w:szCs w:val="20"/>
              </w:rPr>
            </w:pPr>
            <w:r w:rsidRPr="008C2A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6C020B06" w14:textId="77777777" w:rsidR="00A909B6" w:rsidRPr="008C2A01" w:rsidRDefault="00A909B6" w:rsidP="00A909B6">
            <w:pPr>
              <w:rPr>
                <w:sz w:val="20"/>
                <w:szCs w:val="20"/>
              </w:rPr>
            </w:pPr>
            <w:r w:rsidRPr="008C2A01"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noWrap/>
            <w:hideMark/>
          </w:tcPr>
          <w:p w14:paraId="256DC7D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F99254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138E7C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20408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357DA86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67271D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C54549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3EACAE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173580B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10566C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2743BBE7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C8C52D3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5E52548C" w14:textId="77777777" w:rsidR="00A909B6" w:rsidRPr="009E3FA3" w:rsidRDefault="00A909B6" w:rsidP="00A909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4580">
              <w:rPr>
                <w:sz w:val="20"/>
                <w:szCs w:val="20"/>
              </w:rPr>
              <w:t> </w:t>
            </w:r>
            <w:r w:rsidR="009E3FA3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</w:tr>
      <w:tr w:rsidR="00B26B2B" w:rsidRPr="00F36C9F" w14:paraId="6BF558B7" w14:textId="77777777" w:rsidTr="009E3FA3">
        <w:trPr>
          <w:trHeight w:val="392"/>
        </w:trPr>
        <w:tc>
          <w:tcPr>
            <w:tcW w:w="534" w:type="dxa"/>
            <w:noWrap/>
          </w:tcPr>
          <w:p w14:paraId="01CD7775" w14:textId="77777777" w:rsidR="00B26B2B" w:rsidRDefault="00B26B2B" w:rsidP="00A909B6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noWrap/>
          </w:tcPr>
          <w:p w14:paraId="426C78EE" w14:textId="77777777" w:rsidR="00B26B2B" w:rsidRPr="00344749" w:rsidRDefault="00B26B2B" w:rsidP="00B26B2B">
            <w:pPr>
              <w:rPr>
                <w:rFonts w:ascii="Sylfaen" w:hAnsi="Sylfaen" w:cs="Sylfaen"/>
                <w:b/>
                <w:bCs/>
                <w:sz w:val="20"/>
                <w:szCs w:val="20"/>
                <w:highlight w:val="green"/>
              </w:rPr>
            </w:pPr>
            <w:r w:rsidRPr="00344749">
              <w:rPr>
                <w:rFonts w:ascii="Sylfaen" w:hAnsi="Sylfaen" w:cs="Sylfaen"/>
                <w:b/>
                <w:bCs/>
                <w:sz w:val="20"/>
                <w:szCs w:val="20"/>
                <w:highlight w:val="green"/>
              </w:rPr>
              <w:t>სიცოცხლის ციკლი</w:t>
            </w:r>
            <w:r w:rsidRPr="00344749">
              <w:rPr>
                <w:b/>
                <w:bCs/>
                <w:sz w:val="20"/>
                <w:szCs w:val="20"/>
                <w:highlight w:val="green"/>
              </w:rPr>
              <w:t xml:space="preserve"> - </w:t>
            </w:r>
            <w:r w:rsidRPr="00344749">
              <w:rPr>
                <w:rFonts w:ascii="Sylfaen" w:hAnsi="Sylfaen"/>
                <w:b/>
                <w:bCs/>
                <w:sz w:val="20"/>
                <w:szCs w:val="20"/>
                <w:highlight w:val="green"/>
                <w:lang w:val="ka-GE"/>
              </w:rPr>
              <w:t>4</w:t>
            </w:r>
            <w:r w:rsidRPr="00344749">
              <w:rPr>
                <w:b/>
                <w:bCs/>
                <w:sz w:val="20"/>
                <w:szCs w:val="20"/>
                <w:highlight w:val="green"/>
              </w:rPr>
              <w:t xml:space="preserve">     </w:t>
            </w:r>
          </w:p>
        </w:tc>
        <w:tc>
          <w:tcPr>
            <w:tcW w:w="404" w:type="dxa"/>
            <w:noWrap/>
          </w:tcPr>
          <w:p w14:paraId="5668097F" w14:textId="77777777" w:rsidR="00B26B2B" w:rsidRPr="00B26B2B" w:rsidRDefault="00B26B2B" w:rsidP="00A909B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</w:tcPr>
          <w:p w14:paraId="70411F1B" w14:textId="77777777" w:rsidR="00B26B2B" w:rsidRPr="00B26B2B" w:rsidRDefault="00B26B2B" w:rsidP="00A909B6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521" w:type="dxa"/>
            <w:noWrap/>
          </w:tcPr>
          <w:p w14:paraId="0D534413" w14:textId="77777777" w:rsidR="00B26B2B" w:rsidRDefault="00B26B2B" w:rsidP="00B26B2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noWrap/>
          </w:tcPr>
          <w:p w14:paraId="4E674AB8" w14:textId="77777777" w:rsidR="00B26B2B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14:paraId="6BAA4910" w14:textId="77777777" w:rsidR="00B26B2B" w:rsidRPr="00D74580" w:rsidRDefault="00B26B2B" w:rsidP="00A909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EC1CAF1" w14:textId="77777777" w:rsidR="00B26B2B" w:rsidRPr="00D74580" w:rsidRDefault="00B26B2B" w:rsidP="00475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6B93818D" w14:textId="77777777" w:rsidR="00B26B2B" w:rsidRPr="00475952" w:rsidRDefault="00B26B2B" w:rsidP="00A909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noWrap/>
          </w:tcPr>
          <w:p w14:paraId="14DDDDC2" w14:textId="77777777" w:rsidR="00B26B2B" w:rsidRPr="00475952" w:rsidRDefault="00B26B2B" w:rsidP="00A909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noWrap/>
          </w:tcPr>
          <w:p w14:paraId="1E9125BC" w14:textId="77777777" w:rsidR="00B26B2B" w:rsidRPr="00D74580" w:rsidRDefault="00B26B2B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416150FF" w14:textId="77777777" w:rsidR="00B26B2B" w:rsidRPr="00D74580" w:rsidRDefault="00B26B2B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4D6D2D37" w14:textId="77777777" w:rsidR="00B26B2B" w:rsidRPr="00D74580" w:rsidRDefault="00B26B2B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06C6401" w14:textId="77777777" w:rsidR="00B26B2B" w:rsidRPr="00D74580" w:rsidRDefault="00B26B2B" w:rsidP="00A909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09457014" w14:textId="77777777" w:rsidR="00B26B2B" w:rsidRPr="00D74580" w:rsidRDefault="00B26B2B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47E97087" w14:textId="77777777" w:rsidR="00B26B2B" w:rsidRPr="00D74580" w:rsidRDefault="00B26B2B" w:rsidP="00A909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618ECCE6" w14:textId="77777777" w:rsidR="00B26B2B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3E5775F0" w14:textId="77777777" w:rsidR="00B26B2B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3C543E9F" w14:textId="77777777" w:rsidR="00B26B2B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06F329B7" w14:textId="77777777" w:rsidR="00B26B2B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3993FDB0" w14:textId="77777777" w:rsidR="00B26B2B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noWrap/>
          </w:tcPr>
          <w:p w14:paraId="7D782938" w14:textId="77777777" w:rsidR="00B26B2B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noWrap/>
          </w:tcPr>
          <w:p w14:paraId="05D232D9" w14:textId="77777777" w:rsidR="00B26B2B" w:rsidRPr="00D74580" w:rsidRDefault="00B26B2B" w:rsidP="00A909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55E4" w:rsidRPr="00F36C9F" w14:paraId="1E45F308" w14:textId="77777777" w:rsidTr="009E3FA3">
        <w:trPr>
          <w:trHeight w:val="392"/>
        </w:trPr>
        <w:tc>
          <w:tcPr>
            <w:tcW w:w="534" w:type="dxa"/>
            <w:noWrap/>
            <w:hideMark/>
          </w:tcPr>
          <w:p w14:paraId="3E5952ED" w14:textId="77777777" w:rsidR="000655E4" w:rsidRPr="00F36C9F" w:rsidRDefault="000655E4" w:rsidP="0006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90" w:type="dxa"/>
            <w:noWrap/>
            <w:hideMark/>
          </w:tcPr>
          <w:p w14:paraId="03CF1E0D" w14:textId="77777777" w:rsidR="000655E4" w:rsidRPr="00344749" w:rsidRDefault="000655E4" w:rsidP="000655E4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344749">
              <w:rPr>
                <w:rFonts w:ascii="Sylfaen" w:hAnsi="Sylfaen" w:cs="Sylfaen"/>
                <w:b/>
                <w:bCs/>
                <w:sz w:val="20"/>
                <w:szCs w:val="20"/>
                <w:highlight w:val="green"/>
              </w:rPr>
              <w:t>პედიატრია</w:t>
            </w:r>
            <w:r w:rsidRPr="00344749">
              <w:rPr>
                <w:b/>
                <w:bCs/>
                <w:sz w:val="20"/>
                <w:szCs w:val="20"/>
                <w:highlight w:val="green"/>
              </w:rPr>
              <w:t xml:space="preserve"> - 2 </w:t>
            </w:r>
          </w:p>
        </w:tc>
        <w:tc>
          <w:tcPr>
            <w:tcW w:w="404" w:type="dxa"/>
            <w:noWrap/>
            <w:hideMark/>
          </w:tcPr>
          <w:p w14:paraId="3BC084EE" w14:textId="77777777" w:rsidR="000655E4" w:rsidRPr="00E964FD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E964FD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425" w:type="dxa"/>
            <w:noWrap/>
            <w:hideMark/>
          </w:tcPr>
          <w:p w14:paraId="63B87EBE" w14:textId="77777777" w:rsidR="000655E4" w:rsidRPr="00E964FD" w:rsidRDefault="000655E4" w:rsidP="000655E4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E964FD">
              <w:rPr>
                <w:b/>
                <w:bCs/>
                <w:sz w:val="12"/>
                <w:szCs w:val="12"/>
              </w:rPr>
              <w:t> </w:t>
            </w:r>
            <w:r w:rsidRPr="00E964FD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4</w:t>
            </w:r>
          </w:p>
        </w:tc>
        <w:tc>
          <w:tcPr>
            <w:tcW w:w="521" w:type="dxa"/>
            <w:noWrap/>
            <w:hideMark/>
          </w:tcPr>
          <w:p w14:paraId="37E32886" w14:textId="77777777" w:rsidR="000655E4" w:rsidRPr="000655E4" w:rsidRDefault="000655E4" w:rsidP="000655E4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20966CEE" w14:textId="77777777" w:rsidR="000655E4" w:rsidRPr="000655E4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45DDAE8B" w14:textId="77777777" w:rsidR="000655E4" w:rsidRPr="000655E4" w:rsidRDefault="000655E4" w:rsidP="000655E4">
            <w:pPr>
              <w:rPr>
                <w:sz w:val="20"/>
                <w:szCs w:val="20"/>
              </w:rPr>
            </w:pPr>
            <w:r w:rsidRPr="000655E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655E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47DDA4B" w14:textId="77777777" w:rsidR="000655E4" w:rsidRPr="000655E4" w:rsidRDefault="000655E4" w:rsidP="000655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Pr="000655E4">
              <w:rPr>
                <w:sz w:val="20"/>
                <w:szCs w:val="20"/>
              </w:rPr>
              <w:t>/</w:t>
            </w:r>
            <w:r w:rsidRPr="000655E4">
              <w:rPr>
                <w:rFonts w:ascii="Sylfaen" w:hAnsi="Sylfaen"/>
                <w:sz w:val="20"/>
                <w:szCs w:val="20"/>
                <w:lang w:val="ka-GE"/>
              </w:rPr>
              <w:t>20/16/2</w:t>
            </w:r>
          </w:p>
        </w:tc>
        <w:tc>
          <w:tcPr>
            <w:tcW w:w="425" w:type="dxa"/>
            <w:noWrap/>
            <w:hideMark/>
          </w:tcPr>
          <w:p w14:paraId="4B2C5A3E" w14:textId="77777777" w:rsidR="000655E4" w:rsidRPr="000655E4" w:rsidRDefault="000655E4" w:rsidP="000655E4">
            <w:pPr>
              <w:rPr>
                <w:sz w:val="20"/>
                <w:szCs w:val="20"/>
              </w:rPr>
            </w:pPr>
            <w:r w:rsidRPr="000655E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F8EE50B" w14:textId="77777777" w:rsidR="000655E4" w:rsidRPr="000655E4" w:rsidRDefault="000655E4" w:rsidP="000655E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426" w:type="dxa"/>
            <w:noWrap/>
            <w:hideMark/>
          </w:tcPr>
          <w:p w14:paraId="27F5E61C" w14:textId="77777777" w:rsidR="000655E4" w:rsidRPr="00D74580" w:rsidRDefault="000655E4" w:rsidP="000655E4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89979E" w14:textId="77777777" w:rsidR="000655E4" w:rsidRPr="00D74580" w:rsidRDefault="000655E4" w:rsidP="000655E4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8A3AE6" w14:textId="77777777" w:rsidR="000655E4" w:rsidRPr="00D74580" w:rsidRDefault="000655E4" w:rsidP="000655E4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0273BA" w14:textId="77777777" w:rsidR="000655E4" w:rsidRPr="00D74580" w:rsidRDefault="000655E4" w:rsidP="000655E4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F1E8F3F" w14:textId="77777777" w:rsidR="000655E4" w:rsidRPr="00D74580" w:rsidRDefault="000655E4" w:rsidP="000655E4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26A3435" w14:textId="77777777" w:rsidR="000655E4" w:rsidRPr="00D74580" w:rsidRDefault="000655E4" w:rsidP="000655E4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61CAAA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A8CDE0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7EED66E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0A4FB72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044F3B2E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E9E0370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3EF6D493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34</w:t>
            </w:r>
          </w:p>
        </w:tc>
      </w:tr>
      <w:tr w:rsidR="000655E4" w:rsidRPr="00F36C9F" w14:paraId="4187254C" w14:textId="77777777" w:rsidTr="009E3FA3">
        <w:trPr>
          <w:trHeight w:val="392"/>
        </w:trPr>
        <w:tc>
          <w:tcPr>
            <w:tcW w:w="534" w:type="dxa"/>
            <w:noWrap/>
          </w:tcPr>
          <w:p w14:paraId="7C893565" w14:textId="77777777" w:rsidR="000655E4" w:rsidRDefault="000655E4" w:rsidP="0006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90" w:type="dxa"/>
            <w:noWrap/>
          </w:tcPr>
          <w:p w14:paraId="36D26C70" w14:textId="77777777" w:rsidR="000655E4" w:rsidRPr="00344749" w:rsidRDefault="000655E4" w:rsidP="000655E4">
            <w:pPr>
              <w:rPr>
                <w:rFonts w:ascii="Sylfaen" w:hAnsi="Sylfaen" w:cs="Sylfaen"/>
                <w:b/>
                <w:bCs/>
                <w:sz w:val="20"/>
                <w:szCs w:val="20"/>
                <w:highlight w:val="green"/>
                <w:lang w:val="ka-GE"/>
              </w:rPr>
            </w:pPr>
            <w:r w:rsidRPr="00344749">
              <w:rPr>
                <w:rFonts w:ascii="Sylfaen" w:hAnsi="Sylfaen" w:cs="Sylfaen"/>
                <w:b/>
                <w:bCs/>
                <w:sz w:val="20"/>
                <w:szCs w:val="20"/>
                <w:highlight w:val="green"/>
                <w:lang w:val="ka-GE"/>
              </w:rPr>
              <w:t>კლინიკური გერიატრია</w:t>
            </w:r>
          </w:p>
        </w:tc>
        <w:tc>
          <w:tcPr>
            <w:tcW w:w="404" w:type="dxa"/>
            <w:noWrap/>
          </w:tcPr>
          <w:p w14:paraId="4196CB32" w14:textId="77777777" w:rsidR="000655E4" w:rsidRPr="00E964FD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964F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5" w:type="dxa"/>
            <w:noWrap/>
          </w:tcPr>
          <w:p w14:paraId="50FE1415" w14:textId="77777777" w:rsidR="000655E4" w:rsidRPr="00E964FD" w:rsidRDefault="000655E4" w:rsidP="000655E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noWrap/>
          </w:tcPr>
          <w:p w14:paraId="3E553814" w14:textId="77777777" w:rsidR="000655E4" w:rsidRPr="000655E4" w:rsidRDefault="000655E4" w:rsidP="000655E4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40" w:type="dxa"/>
            <w:noWrap/>
          </w:tcPr>
          <w:p w14:paraId="665537EC" w14:textId="77777777" w:rsidR="000655E4" w:rsidRPr="000655E4" w:rsidRDefault="000655E4" w:rsidP="000655E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75</w:t>
            </w:r>
          </w:p>
        </w:tc>
        <w:tc>
          <w:tcPr>
            <w:tcW w:w="640" w:type="dxa"/>
            <w:noWrap/>
          </w:tcPr>
          <w:p w14:paraId="6E4F3EB6" w14:textId="77777777" w:rsidR="000655E4" w:rsidRPr="000655E4" w:rsidRDefault="000655E4" w:rsidP="000655E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276" w:type="dxa"/>
            <w:noWrap/>
          </w:tcPr>
          <w:p w14:paraId="7125AE1F" w14:textId="77777777" w:rsidR="000655E4" w:rsidRPr="000655E4" w:rsidRDefault="000655E4" w:rsidP="000655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sz w:val="20"/>
                <w:szCs w:val="20"/>
                <w:lang w:val="ka-GE"/>
              </w:rPr>
              <w:t>5/15/16/2</w:t>
            </w:r>
          </w:p>
        </w:tc>
        <w:tc>
          <w:tcPr>
            <w:tcW w:w="425" w:type="dxa"/>
            <w:noWrap/>
          </w:tcPr>
          <w:p w14:paraId="4D95CB94" w14:textId="77777777" w:rsidR="000655E4" w:rsidRPr="000655E4" w:rsidRDefault="000655E4" w:rsidP="000655E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noWrap/>
          </w:tcPr>
          <w:p w14:paraId="06AFD166" w14:textId="77777777" w:rsidR="000655E4" w:rsidRPr="000655E4" w:rsidRDefault="000655E4" w:rsidP="000655E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55E4"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426" w:type="dxa"/>
            <w:noWrap/>
          </w:tcPr>
          <w:p w14:paraId="2200E75C" w14:textId="77777777" w:rsidR="000655E4" w:rsidRPr="00D74580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17B87BD5" w14:textId="77777777" w:rsidR="000655E4" w:rsidRPr="00D74580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1B7351D4" w14:textId="77777777" w:rsidR="000655E4" w:rsidRPr="00D74580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3216F561" w14:textId="77777777" w:rsidR="000655E4" w:rsidRPr="00D74580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35D04907" w14:textId="77777777" w:rsidR="000655E4" w:rsidRPr="00D74580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128E73A1" w14:textId="77777777" w:rsidR="000655E4" w:rsidRPr="00D74580" w:rsidRDefault="000655E4" w:rsidP="000655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DF6920B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74DB6CA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14:paraId="7B6A5AE4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3A2DD23E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0AE76048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noWrap/>
          </w:tcPr>
          <w:p w14:paraId="69654FC5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noWrap/>
          </w:tcPr>
          <w:p w14:paraId="6EB21972" w14:textId="77777777" w:rsidR="000655E4" w:rsidRPr="00D74580" w:rsidRDefault="000655E4" w:rsidP="000655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09B6" w:rsidRPr="00F36C9F" w14:paraId="4AD6BF4B" w14:textId="77777777" w:rsidTr="009E3FA3">
        <w:trPr>
          <w:trHeight w:val="412"/>
        </w:trPr>
        <w:tc>
          <w:tcPr>
            <w:tcW w:w="534" w:type="dxa"/>
            <w:shd w:val="clear" w:color="auto" w:fill="FBE4D5" w:themeFill="accent2" w:themeFillTint="33"/>
            <w:noWrap/>
            <w:hideMark/>
          </w:tcPr>
          <w:p w14:paraId="78AEAA40" w14:textId="77777777" w:rsidR="00A909B6" w:rsidRPr="00F36C9F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5FC64AB1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 X</w:t>
            </w:r>
            <w:r w:rsidRPr="00D74580">
              <w:rPr>
                <w:b/>
                <w:bCs/>
                <w:sz w:val="16"/>
                <w:szCs w:val="16"/>
              </w:rPr>
              <w:t xml:space="preserve"> </w:t>
            </w:r>
            <w:r w:rsidRPr="00D7458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552C4270" w14:textId="77777777" w:rsidR="00A909B6" w:rsidRPr="00D74580" w:rsidRDefault="00A909B6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DFDB03C" w14:textId="77777777" w:rsidR="00A909B6" w:rsidRPr="00D74580" w:rsidRDefault="00A909B6" w:rsidP="00475952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21,8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285EB6B4" w14:textId="77777777" w:rsidR="00A909B6" w:rsidRPr="00D74580" w:rsidRDefault="00A909B6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5493E71D" w14:textId="77777777" w:rsidR="00A909B6" w:rsidRPr="00D74580" w:rsidRDefault="00A909B6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49162790" w14:textId="77777777" w:rsidR="00A909B6" w:rsidRPr="00D74580" w:rsidRDefault="00A909B6" w:rsidP="00475952">
            <w:pPr>
              <w:jc w:val="center"/>
              <w:rPr>
                <w:b/>
                <w:bCs/>
                <w:sz w:val="16"/>
                <w:szCs w:val="16"/>
              </w:rPr>
            </w:pPr>
            <w:r w:rsidRPr="00D74580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71F8ABF5" w14:textId="77777777" w:rsidR="00A909B6" w:rsidRPr="00D74580" w:rsidRDefault="00A909B6" w:rsidP="00475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BE9BE60" w14:textId="77777777" w:rsidR="00A909B6" w:rsidRPr="00D74580" w:rsidRDefault="00A909B6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01396A21" w14:textId="77777777" w:rsidR="00A909B6" w:rsidRPr="00D74580" w:rsidRDefault="00A909B6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12A93434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0447BE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E52C138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7CB778C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43B5F925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723DEA1" w14:textId="77777777" w:rsidR="00A909B6" w:rsidRPr="00D74580" w:rsidRDefault="00A909B6" w:rsidP="00A909B6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6208653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8CE151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750AEAD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EE026C0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83B7C47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5D1B722E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00F82602" w14:textId="77777777" w:rsidR="00A909B6" w:rsidRPr="00D74580" w:rsidRDefault="00A909B6" w:rsidP="00A909B6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75952" w:rsidRPr="00F36C9F" w14:paraId="151F8D37" w14:textId="77777777" w:rsidTr="009E3FA3">
        <w:trPr>
          <w:trHeight w:val="975"/>
        </w:trPr>
        <w:tc>
          <w:tcPr>
            <w:tcW w:w="534" w:type="dxa"/>
            <w:noWrap/>
            <w:hideMark/>
          </w:tcPr>
          <w:p w14:paraId="2B756C4D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90" w:type="dxa"/>
            <w:hideMark/>
          </w:tcPr>
          <w:p w14:paraId="52C892EC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პროფესიული ასპექტები </w:t>
            </w:r>
            <w:r w:rsidRPr="00D74580">
              <w:rPr>
                <w:b/>
                <w:bCs/>
                <w:sz w:val="20"/>
                <w:szCs w:val="20"/>
              </w:rPr>
              <w:t xml:space="preserve"> - 3 </w:t>
            </w:r>
          </w:p>
          <w:p w14:paraId="73B9567A" w14:textId="77777777" w:rsidR="00475952" w:rsidRPr="00D74580" w:rsidRDefault="00475952" w:rsidP="00475952">
            <w:pPr>
              <w:rPr>
                <w:sz w:val="16"/>
                <w:szCs w:val="16"/>
              </w:rPr>
            </w:pPr>
            <w:r w:rsidRPr="00D74580">
              <w:rPr>
                <w:rFonts w:ascii="Sylfaen" w:hAnsi="Sylfaen" w:cs="Sylfaen"/>
                <w:sz w:val="16"/>
                <w:szCs w:val="16"/>
              </w:rPr>
              <w:t>ჯანდაცვის ადმინისტრირება</w:t>
            </w:r>
            <w:r w:rsidRPr="00D74580">
              <w:rPr>
                <w:sz w:val="16"/>
                <w:szCs w:val="16"/>
              </w:rPr>
              <w:t xml:space="preserve">, </w:t>
            </w:r>
            <w:r w:rsidRPr="00D74580">
              <w:rPr>
                <w:rFonts w:ascii="Sylfaen" w:hAnsi="Sylfaen" w:cs="Sylfaen"/>
                <w:sz w:val="16"/>
                <w:szCs w:val="16"/>
              </w:rPr>
              <w:t>მართვის თანამედროვე მიდგომები</w:t>
            </w:r>
            <w:r w:rsidRPr="00D74580">
              <w:rPr>
                <w:sz w:val="16"/>
                <w:szCs w:val="16"/>
              </w:rPr>
              <w:t xml:space="preserve">. </w:t>
            </w:r>
            <w:r w:rsidRPr="00D74580">
              <w:rPr>
                <w:rFonts w:ascii="Sylfaen" w:hAnsi="Sylfaen" w:cs="Sylfaen"/>
                <w:sz w:val="16"/>
                <w:szCs w:val="16"/>
              </w:rPr>
              <w:t>სამედიცინო ეთიკა და იურიდიული საფუძვლები.</w:t>
            </w:r>
          </w:p>
        </w:tc>
        <w:tc>
          <w:tcPr>
            <w:tcW w:w="404" w:type="dxa"/>
            <w:noWrap/>
            <w:hideMark/>
          </w:tcPr>
          <w:p w14:paraId="283771FE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21CF7DC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3,2</w:t>
            </w:r>
          </w:p>
        </w:tc>
        <w:tc>
          <w:tcPr>
            <w:tcW w:w="521" w:type="dxa"/>
            <w:noWrap/>
            <w:hideMark/>
          </w:tcPr>
          <w:p w14:paraId="5C5DA3EA" w14:textId="77777777" w:rsidR="00475952" w:rsidRPr="00D74580" w:rsidRDefault="00475952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0F661E8E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5BAED931" w14:textId="77777777" w:rsidR="00475952" w:rsidRDefault="00475952" w:rsidP="004759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  <w:p w14:paraId="5DCF2210" w14:textId="77777777" w:rsidR="00475952" w:rsidRPr="00475952" w:rsidRDefault="00475952" w:rsidP="004759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noWrap/>
            <w:hideMark/>
          </w:tcPr>
          <w:p w14:paraId="6E5AA3EA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15/30</w:t>
            </w:r>
          </w:p>
        </w:tc>
        <w:tc>
          <w:tcPr>
            <w:tcW w:w="425" w:type="dxa"/>
            <w:noWrap/>
            <w:hideMark/>
          </w:tcPr>
          <w:p w14:paraId="264F3BA0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8AF2717" w14:textId="77777777" w:rsidR="00475952" w:rsidRPr="00D74580" w:rsidRDefault="008C2A01" w:rsidP="004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6" w:type="dxa"/>
            <w:noWrap/>
            <w:hideMark/>
          </w:tcPr>
          <w:p w14:paraId="027B7F84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6D79C7B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89AF700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027D1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68596C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DF60558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237CB8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187A34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B8ECAB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0035048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A2B9B6C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" w:type="dxa"/>
            <w:noWrap/>
            <w:hideMark/>
          </w:tcPr>
          <w:p w14:paraId="15F639BB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21184C7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29</w:t>
            </w:r>
          </w:p>
        </w:tc>
      </w:tr>
      <w:tr w:rsidR="00475952" w:rsidRPr="00F36C9F" w14:paraId="78C8AA90" w14:textId="77777777" w:rsidTr="009E3FA3">
        <w:trPr>
          <w:trHeight w:val="290"/>
        </w:trPr>
        <w:tc>
          <w:tcPr>
            <w:tcW w:w="534" w:type="dxa"/>
            <w:noWrap/>
          </w:tcPr>
          <w:p w14:paraId="76793AAD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90" w:type="dxa"/>
            <w:noWrap/>
            <w:hideMark/>
          </w:tcPr>
          <w:p w14:paraId="23CCF02E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კლინიკური თერაპია</w:t>
            </w:r>
            <w:r w:rsidRPr="00D74580">
              <w:rPr>
                <w:b/>
                <w:bCs/>
                <w:sz w:val="20"/>
                <w:szCs w:val="20"/>
              </w:rPr>
              <w:t xml:space="preserve"> - 1</w:t>
            </w:r>
          </w:p>
        </w:tc>
        <w:tc>
          <w:tcPr>
            <w:tcW w:w="404" w:type="dxa"/>
            <w:noWrap/>
            <w:hideMark/>
          </w:tcPr>
          <w:p w14:paraId="0826D12F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4339B97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2,7</w:t>
            </w:r>
          </w:p>
        </w:tc>
        <w:tc>
          <w:tcPr>
            <w:tcW w:w="521" w:type="dxa"/>
            <w:noWrap/>
            <w:hideMark/>
          </w:tcPr>
          <w:p w14:paraId="5AE4CD71" w14:textId="77777777" w:rsidR="00475952" w:rsidRPr="00D74580" w:rsidRDefault="00475952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16AA3CDF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1BEE022B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14D5E638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10/30</w:t>
            </w:r>
          </w:p>
        </w:tc>
        <w:tc>
          <w:tcPr>
            <w:tcW w:w="425" w:type="dxa"/>
            <w:noWrap/>
            <w:hideMark/>
          </w:tcPr>
          <w:p w14:paraId="6CEDA777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43E781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  <w:noWrap/>
            <w:hideMark/>
          </w:tcPr>
          <w:p w14:paraId="1B92E25B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D026D3C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258F23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F0DA6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AF76D18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1211D18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E65E06E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55FDD70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9BEF245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D612014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185F07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noWrap/>
            <w:hideMark/>
          </w:tcPr>
          <w:p w14:paraId="5C027F7C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66E1A01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24</w:t>
            </w:r>
          </w:p>
        </w:tc>
      </w:tr>
      <w:tr w:rsidR="00475952" w:rsidRPr="00F36C9F" w14:paraId="357FBB5B" w14:textId="77777777" w:rsidTr="009E3FA3">
        <w:trPr>
          <w:trHeight w:val="600"/>
        </w:trPr>
        <w:tc>
          <w:tcPr>
            <w:tcW w:w="534" w:type="dxa"/>
            <w:noWrap/>
          </w:tcPr>
          <w:p w14:paraId="45444655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90" w:type="dxa"/>
            <w:noWrap/>
            <w:hideMark/>
          </w:tcPr>
          <w:p w14:paraId="674AF3A2" w14:textId="77777777" w:rsidR="00475952" w:rsidRPr="00F36C9F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კლინიკური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ფარმაკოლოგია</w:t>
            </w:r>
            <w:r w:rsidRPr="00F36C9F">
              <w:rPr>
                <w:b/>
                <w:bCs/>
                <w:sz w:val="20"/>
                <w:szCs w:val="20"/>
              </w:rPr>
              <w:t>/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ტოქსიკოლოგია</w:t>
            </w:r>
          </w:p>
        </w:tc>
        <w:tc>
          <w:tcPr>
            <w:tcW w:w="404" w:type="dxa"/>
            <w:noWrap/>
            <w:hideMark/>
          </w:tcPr>
          <w:p w14:paraId="41717601" w14:textId="77777777" w:rsidR="00475952" w:rsidRPr="00A12D8D" w:rsidRDefault="00475952" w:rsidP="00475952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8C8CA46" w14:textId="77777777" w:rsidR="00475952" w:rsidRPr="00496EF5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2,7</w:t>
            </w:r>
          </w:p>
        </w:tc>
        <w:tc>
          <w:tcPr>
            <w:tcW w:w="521" w:type="dxa"/>
            <w:noWrap/>
            <w:hideMark/>
          </w:tcPr>
          <w:p w14:paraId="0A04A4F7" w14:textId="77777777" w:rsidR="00475952" w:rsidRPr="00F36C9F" w:rsidRDefault="00475952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6F3960C8" w14:textId="77777777" w:rsidR="00475952" w:rsidRPr="00F36C9F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0742DCAF" w14:textId="77777777" w:rsidR="00475952" w:rsidRPr="00F36C9F" w:rsidRDefault="00475952" w:rsidP="00475952">
            <w:pPr>
              <w:jc w:val="center"/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2B18DB26" w14:textId="77777777" w:rsidR="00475952" w:rsidRPr="00F36C9F" w:rsidRDefault="00475952" w:rsidP="00475952">
            <w:pPr>
              <w:jc w:val="center"/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10/30</w:t>
            </w:r>
          </w:p>
        </w:tc>
        <w:tc>
          <w:tcPr>
            <w:tcW w:w="425" w:type="dxa"/>
            <w:noWrap/>
            <w:hideMark/>
          </w:tcPr>
          <w:p w14:paraId="739C15C5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5FC2605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  <w:noWrap/>
            <w:hideMark/>
          </w:tcPr>
          <w:p w14:paraId="754B669A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AC2B83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00E2D50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AED1F0B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5CCBFB0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AE2A2D8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8E257D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F411156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5E4303C8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BF4ECF1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E32B8DD" w14:textId="77777777" w:rsidR="00475952" w:rsidRPr="00F36C9F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noWrap/>
            <w:hideMark/>
          </w:tcPr>
          <w:p w14:paraId="4AEAAB8F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27C46C69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</w:t>
            </w:r>
          </w:p>
        </w:tc>
      </w:tr>
      <w:tr w:rsidR="00475952" w:rsidRPr="00F36C9F" w14:paraId="7F4CE7DC" w14:textId="77777777" w:rsidTr="009E3FA3">
        <w:trPr>
          <w:trHeight w:val="260"/>
        </w:trPr>
        <w:tc>
          <w:tcPr>
            <w:tcW w:w="534" w:type="dxa"/>
            <w:noWrap/>
          </w:tcPr>
          <w:p w14:paraId="00436948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90" w:type="dxa"/>
            <w:noWrap/>
            <w:hideMark/>
          </w:tcPr>
          <w:p w14:paraId="352A8CC1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ანესთეზიოლოგია</w:t>
            </w:r>
            <w:r w:rsidRPr="00D74580">
              <w:rPr>
                <w:b/>
                <w:bCs/>
                <w:sz w:val="20"/>
                <w:szCs w:val="20"/>
              </w:rPr>
              <w:t>/</w:t>
            </w: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ინტენსიური თერაპია</w:t>
            </w:r>
          </w:p>
        </w:tc>
        <w:tc>
          <w:tcPr>
            <w:tcW w:w="404" w:type="dxa"/>
            <w:noWrap/>
            <w:hideMark/>
          </w:tcPr>
          <w:p w14:paraId="3C66984A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6ED1E62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2,7</w:t>
            </w:r>
          </w:p>
        </w:tc>
        <w:tc>
          <w:tcPr>
            <w:tcW w:w="521" w:type="dxa"/>
            <w:noWrap/>
            <w:hideMark/>
          </w:tcPr>
          <w:p w14:paraId="11B364BB" w14:textId="77777777" w:rsidR="00475952" w:rsidRPr="00D74580" w:rsidRDefault="00475952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2A2C0638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75F7533B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2C40E3D0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10/30</w:t>
            </w:r>
          </w:p>
        </w:tc>
        <w:tc>
          <w:tcPr>
            <w:tcW w:w="425" w:type="dxa"/>
            <w:noWrap/>
            <w:hideMark/>
          </w:tcPr>
          <w:p w14:paraId="50707342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05029CD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  <w:noWrap/>
            <w:hideMark/>
          </w:tcPr>
          <w:p w14:paraId="5048CE15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416E8E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DF0ACC5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520E1C7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9824B75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695C23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496605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CDB88B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D187F1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D162F0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CD5E23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noWrap/>
            <w:hideMark/>
          </w:tcPr>
          <w:p w14:paraId="07A1537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530B9B2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475952" w:rsidRPr="00F36C9F" w14:paraId="34585922" w14:textId="77777777" w:rsidTr="009E3FA3">
        <w:trPr>
          <w:trHeight w:val="268"/>
        </w:trPr>
        <w:tc>
          <w:tcPr>
            <w:tcW w:w="534" w:type="dxa"/>
            <w:noWrap/>
          </w:tcPr>
          <w:p w14:paraId="4467CCF2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90" w:type="dxa"/>
            <w:noWrap/>
            <w:hideMark/>
          </w:tcPr>
          <w:p w14:paraId="5D2E3AA7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საკურსო ნაშრომი</w:t>
            </w:r>
          </w:p>
        </w:tc>
        <w:tc>
          <w:tcPr>
            <w:tcW w:w="404" w:type="dxa"/>
            <w:noWrap/>
            <w:hideMark/>
          </w:tcPr>
          <w:p w14:paraId="518CF13C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0F5919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</w:t>
            </w:r>
          </w:p>
        </w:tc>
        <w:tc>
          <w:tcPr>
            <w:tcW w:w="521" w:type="dxa"/>
            <w:noWrap/>
            <w:hideMark/>
          </w:tcPr>
          <w:p w14:paraId="12D9E6CE" w14:textId="77777777" w:rsidR="00475952" w:rsidRPr="00D74580" w:rsidRDefault="00475952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4C7834B1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0" w:type="dxa"/>
            <w:noWrap/>
            <w:hideMark/>
          </w:tcPr>
          <w:p w14:paraId="3A8A4B8F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66817DF2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0/30</w:t>
            </w:r>
          </w:p>
        </w:tc>
        <w:tc>
          <w:tcPr>
            <w:tcW w:w="425" w:type="dxa"/>
            <w:noWrap/>
            <w:hideMark/>
          </w:tcPr>
          <w:p w14:paraId="10C9945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04BB46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92</w:t>
            </w:r>
          </w:p>
        </w:tc>
        <w:tc>
          <w:tcPr>
            <w:tcW w:w="426" w:type="dxa"/>
            <w:noWrap/>
            <w:hideMark/>
          </w:tcPr>
          <w:p w14:paraId="1353B59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D6B5A13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6B3F0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F5EBFB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0EEDD0C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6A30D52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842D535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FA4AF7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B1AB12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0C2E8C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625581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" w:type="dxa"/>
            <w:noWrap/>
            <w:hideMark/>
          </w:tcPr>
          <w:p w14:paraId="2776E28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16DCEC0C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475952" w:rsidRPr="00F36C9F" w14:paraId="3FAD4BC2" w14:textId="77777777" w:rsidTr="009E3FA3">
        <w:trPr>
          <w:trHeight w:val="570"/>
        </w:trPr>
        <w:tc>
          <w:tcPr>
            <w:tcW w:w="534" w:type="dxa"/>
            <w:noWrap/>
          </w:tcPr>
          <w:p w14:paraId="3C603FD9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90" w:type="dxa"/>
            <w:hideMark/>
          </w:tcPr>
          <w:p w14:paraId="537E4125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ქირურგია</w:t>
            </w:r>
            <w:r w:rsidRPr="00D74580">
              <w:rPr>
                <w:b/>
                <w:bCs/>
                <w:sz w:val="20"/>
                <w:szCs w:val="20"/>
              </w:rPr>
              <w:t xml:space="preserve"> - 3                                                                                                            </w:t>
            </w:r>
            <w:r w:rsidRPr="00D74580">
              <w:rPr>
                <w:rFonts w:ascii="Sylfaen" w:hAnsi="Sylfaen" w:cs="Sylfaen"/>
                <w:sz w:val="20"/>
                <w:szCs w:val="20"/>
              </w:rPr>
              <w:t>ბავშვთა ქირურგია</w:t>
            </w:r>
          </w:p>
        </w:tc>
        <w:tc>
          <w:tcPr>
            <w:tcW w:w="404" w:type="dxa"/>
            <w:noWrap/>
            <w:hideMark/>
          </w:tcPr>
          <w:p w14:paraId="2D961610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D933AF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1,6</w:t>
            </w:r>
          </w:p>
        </w:tc>
        <w:tc>
          <w:tcPr>
            <w:tcW w:w="521" w:type="dxa"/>
            <w:noWrap/>
            <w:hideMark/>
          </w:tcPr>
          <w:p w14:paraId="34A0B28B" w14:textId="77777777" w:rsidR="00475952" w:rsidRPr="00D74580" w:rsidRDefault="00475952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13EE3C9D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35981CC4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27945ADB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10/15</w:t>
            </w:r>
          </w:p>
        </w:tc>
        <w:tc>
          <w:tcPr>
            <w:tcW w:w="425" w:type="dxa"/>
            <w:noWrap/>
            <w:hideMark/>
          </w:tcPr>
          <w:p w14:paraId="016E3A43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CBDC06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47</w:t>
            </w:r>
          </w:p>
        </w:tc>
        <w:tc>
          <w:tcPr>
            <w:tcW w:w="426" w:type="dxa"/>
            <w:noWrap/>
            <w:hideMark/>
          </w:tcPr>
          <w:p w14:paraId="168A313E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E8FDB09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FD2B4FE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176747A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85F3E1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DCF28A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513BE0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72CC8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11C395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CFCB10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8AE21B7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hideMark/>
          </w:tcPr>
          <w:p w14:paraId="2B5061D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45C55DD3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25</w:t>
            </w:r>
          </w:p>
        </w:tc>
      </w:tr>
      <w:tr w:rsidR="00475952" w:rsidRPr="00F36C9F" w14:paraId="4A8C19C2" w14:textId="77777777" w:rsidTr="009E3FA3">
        <w:trPr>
          <w:trHeight w:val="600"/>
        </w:trPr>
        <w:tc>
          <w:tcPr>
            <w:tcW w:w="534" w:type="dxa"/>
            <w:noWrap/>
          </w:tcPr>
          <w:p w14:paraId="76401EBA" w14:textId="77777777" w:rsidR="00475952" w:rsidRPr="00475952" w:rsidRDefault="00475952" w:rsidP="004759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3990" w:type="dxa"/>
            <w:hideMark/>
          </w:tcPr>
          <w:p w14:paraId="14E7A9D4" w14:textId="77777777" w:rsidR="00475952" w:rsidRPr="008C5F1C" w:rsidRDefault="00475952" w:rsidP="00475952">
            <w:pPr>
              <w:rPr>
                <w:rFonts w:ascii="Sylfaen" w:hAnsi="Sylfaen" w:cs="Sylfaen"/>
                <w:b/>
                <w:color w:val="FF0000"/>
                <w:sz w:val="16"/>
                <w:szCs w:val="16"/>
                <w:lang w:val="ka-GE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ლაბორატორიული მედიცინა</w:t>
            </w:r>
          </w:p>
          <w:p w14:paraId="166ADEFE" w14:textId="77777777" w:rsidR="00475952" w:rsidRPr="00D74580" w:rsidRDefault="00475952" w:rsidP="004759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noWrap/>
            <w:hideMark/>
          </w:tcPr>
          <w:p w14:paraId="1CF979DC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C4C09E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</w:t>
            </w:r>
          </w:p>
        </w:tc>
        <w:tc>
          <w:tcPr>
            <w:tcW w:w="521" w:type="dxa"/>
            <w:noWrap/>
            <w:hideMark/>
          </w:tcPr>
          <w:p w14:paraId="7C1E431D" w14:textId="77777777" w:rsidR="00475952" w:rsidRPr="00475952" w:rsidRDefault="00475952" w:rsidP="0047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59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3001A7F2" w14:textId="77777777" w:rsidR="00475952" w:rsidRPr="00475952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47595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4A94C4DB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4850EC83" w14:textId="77777777" w:rsidR="00475952" w:rsidRPr="00D74580" w:rsidRDefault="00475952" w:rsidP="0047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7458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638E2718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F7EA4D3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74580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noWrap/>
            <w:hideMark/>
          </w:tcPr>
          <w:p w14:paraId="18861C14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BEFF48B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856B0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69144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63D1044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A5B408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2F85AA4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BA273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C7F1018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1993B84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E8D05C8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noWrap/>
            <w:hideMark/>
          </w:tcPr>
          <w:p w14:paraId="5323806E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noWrap/>
            <w:hideMark/>
          </w:tcPr>
          <w:p w14:paraId="1402CD56" w14:textId="77777777" w:rsidR="00475952" w:rsidRPr="00922351" w:rsidRDefault="00475952" w:rsidP="004759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4580">
              <w:rPr>
                <w:sz w:val="20"/>
                <w:szCs w:val="20"/>
              </w:rPr>
              <w:t> </w:t>
            </w:r>
            <w:r w:rsidR="00922351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</w:tr>
      <w:tr w:rsidR="00475952" w:rsidRPr="00F36C9F" w14:paraId="2C563BAB" w14:textId="77777777" w:rsidTr="009E3FA3">
        <w:trPr>
          <w:trHeight w:val="600"/>
        </w:trPr>
        <w:tc>
          <w:tcPr>
            <w:tcW w:w="534" w:type="dxa"/>
            <w:shd w:val="clear" w:color="auto" w:fill="FBE4D5" w:themeFill="accent2" w:themeFillTint="33"/>
            <w:noWrap/>
            <w:hideMark/>
          </w:tcPr>
          <w:p w14:paraId="7BC5062F" w14:textId="77777777" w:rsidR="00475952" w:rsidRPr="00F36C9F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508B29B1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 XI</w:t>
            </w:r>
            <w:r w:rsidRPr="00D74580">
              <w:rPr>
                <w:b/>
                <w:bCs/>
                <w:sz w:val="16"/>
                <w:szCs w:val="16"/>
              </w:rPr>
              <w:t xml:space="preserve"> </w:t>
            </w:r>
            <w:r w:rsidRPr="00D7458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05CB4572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233C73B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14,9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776F11B3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7B06F61C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551C9A90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45627309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CE3E93F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7E7812F0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5F7B8788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10B6079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C80C34B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2D0FD13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268979C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3127449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603D195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B8C42C3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1EE9E02C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D49CDB5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365446F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3EFF528E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640EF191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75952" w:rsidRPr="00F36C9F" w14:paraId="011872B7" w14:textId="77777777" w:rsidTr="009E3FA3">
        <w:trPr>
          <w:trHeight w:val="326"/>
        </w:trPr>
        <w:tc>
          <w:tcPr>
            <w:tcW w:w="534" w:type="dxa"/>
            <w:noWrap/>
            <w:hideMark/>
          </w:tcPr>
          <w:p w14:paraId="033BC97F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49</w:t>
            </w:r>
          </w:p>
        </w:tc>
        <w:tc>
          <w:tcPr>
            <w:tcW w:w="3990" w:type="dxa"/>
            <w:noWrap/>
            <w:hideMark/>
          </w:tcPr>
          <w:p w14:paraId="27ADAD5C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პოლიკლინიკური და საოჯახო მედიცინა</w:t>
            </w:r>
          </w:p>
        </w:tc>
        <w:tc>
          <w:tcPr>
            <w:tcW w:w="404" w:type="dxa"/>
            <w:noWrap/>
            <w:hideMark/>
          </w:tcPr>
          <w:p w14:paraId="4CE059F2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5E77A3F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2,7</w:t>
            </w:r>
          </w:p>
        </w:tc>
        <w:tc>
          <w:tcPr>
            <w:tcW w:w="521" w:type="dxa"/>
            <w:noWrap/>
            <w:hideMark/>
          </w:tcPr>
          <w:p w14:paraId="2C499ADB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1EC6807A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403B95A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48E8C62A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10/30</w:t>
            </w:r>
          </w:p>
        </w:tc>
        <w:tc>
          <w:tcPr>
            <w:tcW w:w="425" w:type="dxa"/>
            <w:noWrap/>
            <w:hideMark/>
          </w:tcPr>
          <w:p w14:paraId="25071054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B0A1C8B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  <w:noWrap/>
            <w:hideMark/>
          </w:tcPr>
          <w:p w14:paraId="6DF5B28C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5CF8B97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62AD489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428337C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54BD9DE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9F1C78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7F7FF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55E3533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A2BBE04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258D27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AA4C1A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5DA5C4C9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" w:type="dxa"/>
            <w:noWrap/>
            <w:hideMark/>
          </w:tcPr>
          <w:p w14:paraId="3B7B37CC" w14:textId="77777777" w:rsidR="00475952" w:rsidRPr="00933F58" w:rsidRDefault="00475952" w:rsidP="00475952">
            <w:pPr>
              <w:rPr>
                <w:sz w:val="20"/>
                <w:szCs w:val="20"/>
              </w:rPr>
            </w:pPr>
            <w:r w:rsidRPr="00933F58">
              <w:rPr>
                <w:sz w:val="20"/>
                <w:szCs w:val="20"/>
              </w:rPr>
              <w:t> </w:t>
            </w:r>
            <w:r w:rsidR="00782175" w:rsidRPr="00933F58">
              <w:rPr>
                <w:sz w:val="20"/>
                <w:szCs w:val="20"/>
              </w:rPr>
              <w:t>43</w:t>
            </w:r>
          </w:p>
        </w:tc>
      </w:tr>
      <w:tr w:rsidR="00475952" w:rsidRPr="00F36C9F" w14:paraId="7EE1EC9C" w14:textId="77777777" w:rsidTr="009E3FA3">
        <w:trPr>
          <w:trHeight w:val="281"/>
        </w:trPr>
        <w:tc>
          <w:tcPr>
            <w:tcW w:w="534" w:type="dxa"/>
            <w:noWrap/>
            <w:hideMark/>
          </w:tcPr>
          <w:p w14:paraId="21F595A6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50</w:t>
            </w:r>
          </w:p>
        </w:tc>
        <w:tc>
          <w:tcPr>
            <w:tcW w:w="3990" w:type="dxa"/>
            <w:noWrap/>
            <w:hideMark/>
          </w:tcPr>
          <w:p w14:paraId="657AB980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კრიტიკული მედიცინა</w:t>
            </w:r>
          </w:p>
          <w:p w14:paraId="302B51AF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 xml:space="preserve"> (Emergency)</w:t>
            </w:r>
          </w:p>
        </w:tc>
        <w:tc>
          <w:tcPr>
            <w:tcW w:w="404" w:type="dxa"/>
            <w:noWrap/>
            <w:hideMark/>
          </w:tcPr>
          <w:p w14:paraId="08E97135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7EA8AE6E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2,7</w:t>
            </w:r>
          </w:p>
        </w:tc>
        <w:tc>
          <w:tcPr>
            <w:tcW w:w="521" w:type="dxa"/>
            <w:noWrap/>
          </w:tcPr>
          <w:p w14:paraId="2838AA4C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</w:tcPr>
          <w:p w14:paraId="20E9F4A9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0" w:type="dxa"/>
            <w:noWrap/>
          </w:tcPr>
          <w:p w14:paraId="4A5BC312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</w:tcPr>
          <w:p w14:paraId="3D5774E9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10/30</w:t>
            </w:r>
          </w:p>
        </w:tc>
        <w:tc>
          <w:tcPr>
            <w:tcW w:w="425" w:type="dxa"/>
            <w:noWrap/>
          </w:tcPr>
          <w:p w14:paraId="5F2CF3A5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14:paraId="5A8BFB73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  <w:noWrap/>
          </w:tcPr>
          <w:p w14:paraId="473A43F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14D543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EA559EA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187730D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2F9A535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4E7D291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329F5A49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6577C10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53F279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62DF758B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31AD4896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</w:tcPr>
          <w:p w14:paraId="5FC67C54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" w:type="dxa"/>
            <w:noWrap/>
          </w:tcPr>
          <w:p w14:paraId="5C9C9A8D" w14:textId="77777777" w:rsidR="00475952" w:rsidRPr="00782175" w:rsidRDefault="00782175" w:rsidP="004759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</w:tr>
      <w:tr w:rsidR="00475952" w:rsidRPr="00F36C9F" w14:paraId="374AFC12" w14:textId="77777777" w:rsidTr="009E3FA3">
        <w:trPr>
          <w:trHeight w:val="585"/>
        </w:trPr>
        <w:tc>
          <w:tcPr>
            <w:tcW w:w="534" w:type="dxa"/>
            <w:noWrap/>
            <w:hideMark/>
          </w:tcPr>
          <w:p w14:paraId="3C3F1143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3990" w:type="dxa"/>
            <w:noWrap/>
          </w:tcPr>
          <w:p w14:paraId="5A860317" w14:textId="77777777" w:rsidR="00475952" w:rsidRPr="00D74580" w:rsidRDefault="00475952" w:rsidP="00475952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კლინიკური უნარ</w:t>
            </w:r>
            <w:r w:rsidRPr="00D74580">
              <w:rPr>
                <w:b/>
                <w:bCs/>
                <w:sz w:val="20"/>
                <w:szCs w:val="20"/>
              </w:rPr>
              <w:t>–</w:t>
            </w:r>
            <w:r w:rsidRPr="00D74580">
              <w:rPr>
                <w:rFonts w:ascii="Sylfaen" w:hAnsi="Sylfaen" w:cs="Sylfaen"/>
                <w:b/>
                <w:bCs/>
                <w:sz w:val="20"/>
                <w:szCs w:val="20"/>
              </w:rPr>
              <w:t>ჩვევები</w:t>
            </w:r>
          </w:p>
          <w:p w14:paraId="62317BB2" w14:textId="77777777" w:rsidR="00475952" w:rsidRPr="00D74580" w:rsidRDefault="00475952" w:rsidP="00475952">
            <w:pPr>
              <w:rPr>
                <w:rFonts w:ascii="Sylfaen" w:hAnsi="Sylfaen" w:cs="Sylfaen"/>
                <w:sz w:val="16"/>
                <w:szCs w:val="16"/>
              </w:rPr>
            </w:pPr>
            <w:r w:rsidRPr="00D74580">
              <w:rPr>
                <w:rFonts w:ascii="Sylfaen" w:hAnsi="Sylfaen" w:cs="Sylfaen"/>
                <w:sz w:val="16"/>
                <w:szCs w:val="16"/>
              </w:rPr>
              <w:t>ურგენტული ქირურგია</w:t>
            </w:r>
            <w:r w:rsidRPr="00D74580">
              <w:rPr>
                <w:sz w:val="16"/>
                <w:szCs w:val="16"/>
              </w:rPr>
              <w:t>/</w:t>
            </w:r>
            <w:r w:rsidRPr="00D74580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</w:p>
          <w:p w14:paraId="1F633C8C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rFonts w:ascii="Sylfaen" w:hAnsi="Sylfaen" w:cs="Sylfaen"/>
                <w:sz w:val="16"/>
                <w:szCs w:val="16"/>
              </w:rPr>
              <w:t>მდგომარეობები მეანობა</w:t>
            </w:r>
            <w:r w:rsidRPr="00D74580">
              <w:rPr>
                <w:sz w:val="16"/>
                <w:szCs w:val="16"/>
              </w:rPr>
              <w:t>-</w:t>
            </w:r>
            <w:r w:rsidRPr="00D74580">
              <w:rPr>
                <w:rFonts w:ascii="Sylfaen" w:hAnsi="Sylfaen" w:cs="Sylfaen"/>
                <w:sz w:val="16"/>
                <w:szCs w:val="16"/>
              </w:rPr>
              <w:t>გინეკოლოგიაში</w:t>
            </w:r>
            <w:r w:rsidRPr="00D74580">
              <w:rPr>
                <w:sz w:val="16"/>
                <w:szCs w:val="16"/>
              </w:rPr>
              <w:t>.</w:t>
            </w:r>
          </w:p>
        </w:tc>
        <w:tc>
          <w:tcPr>
            <w:tcW w:w="404" w:type="dxa"/>
            <w:noWrap/>
          </w:tcPr>
          <w:p w14:paraId="3D169B61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753ADE2" w14:textId="77777777" w:rsidR="00475952" w:rsidRPr="00D74580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8</w:t>
            </w:r>
          </w:p>
        </w:tc>
        <w:tc>
          <w:tcPr>
            <w:tcW w:w="521" w:type="dxa"/>
            <w:noWrap/>
          </w:tcPr>
          <w:p w14:paraId="5042822E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noWrap/>
          </w:tcPr>
          <w:p w14:paraId="2288F8B4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0" w:type="dxa"/>
            <w:noWrap/>
          </w:tcPr>
          <w:p w14:paraId="7BB9CAA2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14:paraId="219FA05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0/120</w:t>
            </w:r>
          </w:p>
        </w:tc>
        <w:tc>
          <w:tcPr>
            <w:tcW w:w="425" w:type="dxa"/>
            <w:noWrap/>
          </w:tcPr>
          <w:p w14:paraId="03D7DED7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14:paraId="0B8C836C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noWrap/>
          </w:tcPr>
          <w:p w14:paraId="289A8B3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4BDCAE87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6C20452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D0B1B9B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E2EC2C8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02F33259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46DF42F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7E1803BF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A54B251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1E49B80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0D26907C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</w:tcPr>
          <w:p w14:paraId="1B819CA5" w14:textId="77777777" w:rsidR="00475952" w:rsidRPr="00D74580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5" w:type="dxa"/>
            <w:noWrap/>
          </w:tcPr>
          <w:p w14:paraId="5663373D" w14:textId="77777777" w:rsidR="00475952" w:rsidRPr="00D74580" w:rsidRDefault="00475952" w:rsidP="00475952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  <w:r w:rsidR="00782175">
              <w:rPr>
                <w:rFonts w:ascii="Sylfaen" w:hAnsi="Sylfaen"/>
                <w:sz w:val="20"/>
                <w:szCs w:val="20"/>
                <w:lang w:val="ka-GE"/>
              </w:rPr>
              <w:t>30,</w:t>
            </w:r>
            <w:r w:rsidRPr="00D74580">
              <w:rPr>
                <w:sz w:val="20"/>
                <w:szCs w:val="20"/>
              </w:rPr>
              <w:t>36</w:t>
            </w:r>
          </w:p>
        </w:tc>
      </w:tr>
      <w:tr w:rsidR="00475952" w:rsidRPr="00F36C9F" w14:paraId="7E80B08E" w14:textId="77777777" w:rsidTr="009E3FA3">
        <w:trPr>
          <w:trHeight w:val="814"/>
        </w:trPr>
        <w:tc>
          <w:tcPr>
            <w:tcW w:w="534" w:type="dxa"/>
            <w:noWrap/>
            <w:hideMark/>
          </w:tcPr>
          <w:p w14:paraId="52B5215E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52</w:t>
            </w:r>
          </w:p>
        </w:tc>
        <w:tc>
          <w:tcPr>
            <w:tcW w:w="3990" w:type="dxa"/>
          </w:tcPr>
          <w:p w14:paraId="09CE0365" w14:textId="77777777" w:rsidR="00475952" w:rsidRPr="00F36C9F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კლინიკური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თერაპია</w:t>
            </w:r>
            <w:r w:rsidRPr="00F36C9F">
              <w:rPr>
                <w:b/>
                <w:bCs/>
                <w:sz w:val="20"/>
                <w:szCs w:val="20"/>
              </w:rPr>
              <w:t xml:space="preserve"> – 2</w:t>
            </w:r>
          </w:p>
        </w:tc>
        <w:tc>
          <w:tcPr>
            <w:tcW w:w="404" w:type="dxa"/>
            <w:noWrap/>
          </w:tcPr>
          <w:p w14:paraId="3F64F0EA" w14:textId="77777777" w:rsidR="00475952" w:rsidRPr="00F36C9F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1E7B15D4" w14:textId="77777777" w:rsidR="00475952" w:rsidRPr="00496EF5" w:rsidRDefault="00475952" w:rsidP="00475952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4</w:t>
            </w:r>
          </w:p>
        </w:tc>
        <w:tc>
          <w:tcPr>
            <w:tcW w:w="521" w:type="dxa"/>
            <w:noWrap/>
          </w:tcPr>
          <w:p w14:paraId="7301312A" w14:textId="77777777" w:rsidR="00475952" w:rsidRPr="00F36C9F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noWrap/>
          </w:tcPr>
          <w:p w14:paraId="0FC81F95" w14:textId="77777777" w:rsidR="00475952" w:rsidRPr="00F36C9F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40" w:type="dxa"/>
            <w:noWrap/>
          </w:tcPr>
          <w:p w14:paraId="0B704C68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</w:tcPr>
          <w:p w14:paraId="6E2FEAE0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10/50</w:t>
            </w:r>
          </w:p>
        </w:tc>
        <w:tc>
          <w:tcPr>
            <w:tcW w:w="425" w:type="dxa"/>
            <w:noWrap/>
          </w:tcPr>
          <w:p w14:paraId="3F527CF3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14:paraId="5A904D91" w14:textId="77777777" w:rsidR="00475952" w:rsidRPr="009A7D0F" w:rsidRDefault="00475952" w:rsidP="00475952">
            <w:pPr>
              <w:rPr>
                <w:sz w:val="20"/>
                <w:szCs w:val="20"/>
                <w:highlight w:val="yellow"/>
              </w:rPr>
            </w:pPr>
            <w:r w:rsidRPr="008E31A0">
              <w:rPr>
                <w:sz w:val="20"/>
                <w:szCs w:val="20"/>
              </w:rPr>
              <w:t>87</w:t>
            </w:r>
          </w:p>
        </w:tc>
        <w:tc>
          <w:tcPr>
            <w:tcW w:w="426" w:type="dxa"/>
            <w:noWrap/>
          </w:tcPr>
          <w:p w14:paraId="6CFCA4F7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33518A26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5A2D955E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1C80E84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2E1AFDA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77240620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3C0BE1DA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EE43526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3D7BB30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0634E5C0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365EAAE7" w14:textId="77777777" w:rsidR="00475952" w:rsidRPr="00F36C9F" w:rsidRDefault="00475952" w:rsidP="00475952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</w:tcPr>
          <w:p w14:paraId="68CF2393" w14:textId="77777777" w:rsidR="00475952" w:rsidRPr="00F36C9F" w:rsidRDefault="00475952" w:rsidP="00475952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5" w:type="dxa"/>
            <w:noWrap/>
          </w:tcPr>
          <w:p w14:paraId="6D94BF6D" w14:textId="77777777" w:rsidR="00475952" w:rsidRPr="00F36C9F" w:rsidRDefault="00787BA3" w:rsidP="004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82549" w:rsidRPr="00F36C9F" w14:paraId="1EA0DD7D" w14:textId="77777777" w:rsidTr="009E3FA3">
        <w:trPr>
          <w:trHeight w:val="414"/>
        </w:trPr>
        <w:tc>
          <w:tcPr>
            <w:tcW w:w="534" w:type="dxa"/>
            <w:noWrap/>
            <w:hideMark/>
          </w:tcPr>
          <w:p w14:paraId="2A023072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53</w:t>
            </w:r>
          </w:p>
        </w:tc>
        <w:tc>
          <w:tcPr>
            <w:tcW w:w="3990" w:type="dxa"/>
          </w:tcPr>
          <w:p w14:paraId="31095ECE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კლინიკური </w:t>
            </w:r>
            <w:r w:rsidRPr="00F36C9F">
              <w:rPr>
                <w:rFonts w:ascii="Sylfaen" w:hAnsi="Sylfaen" w:cs="Sylfaen"/>
                <w:b/>
                <w:bCs/>
                <w:sz w:val="20"/>
                <w:szCs w:val="20"/>
              </w:rPr>
              <w:t>პრაქტიკა</w:t>
            </w:r>
          </w:p>
        </w:tc>
        <w:tc>
          <w:tcPr>
            <w:tcW w:w="404" w:type="dxa"/>
            <w:noWrap/>
          </w:tcPr>
          <w:p w14:paraId="4F86D30F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025BD892" w14:textId="77777777" w:rsidR="00C82549" w:rsidRPr="00496EF5" w:rsidRDefault="00C82549" w:rsidP="00C82549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5,3</w:t>
            </w:r>
          </w:p>
        </w:tc>
        <w:tc>
          <w:tcPr>
            <w:tcW w:w="521" w:type="dxa"/>
            <w:noWrap/>
          </w:tcPr>
          <w:p w14:paraId="188FFEA8" w14:textId="77777777" w:rsidR="00C82549" w:rsidRPr="00F36C9F" w:rsidRDefault="009A7D0F" w:rsidP="00C825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</w:tcPr>
          <w:p w14:paraId="67292D8D" w14:textId="77777777" w:rsidR="00C82549" w:rsidRPr="00F36C9F" w:rsidRDefault="00C82549" w:rsidP="009A7D0F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1</w:t>
            </w:r>
            <w:r w:rsidR="009A7D0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0" w:type="dxa"/>
            <w:noWrap/>
          </w:tcPr>
          <w:p w14:paraId="31C565BF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noWrap/>
          </w:tcPr>
          <w:p w14:paraId="7CDD1CF6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noWrap/>
          </w:tcPr>
          <w:p w14:paraId="49ACFBA2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14:paraId="0C3E4FD8" w14:textId="77777777" w:rsidR="00C82549" w:rsidRPr="009A7D0F" w:rsidRDefault="008E31A0" w:rsidP="00C82549">
            <w:pPr>
              <w:rPr>
                <w:sz w:val="20"/>
                <w:szCs w:val="20"/>
                <w:highlight w:val="yellow"/>
              </w:rPr>
            </w:pPr>
            <w:r w:rsidRPr="008E31A0">
              <w:rPr>
                <w:sz w:val="20"/>
                <w:szCs w:val="20"/>
              </w:rPr>
              <w:t>39</w:t>
            </w:r>
          </w:p>
        </w:tc>
        <w:tc>
          <w:tcPr>
            <w:tcW w:w="426" w:type="dxa"/>
            <w:noWrap/>
          </w:tcPr>
          <w:p w14:paraId="4D89CAB7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3A329FA1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4322B276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52543F1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21AC3DAF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67C720D6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5D43AFC5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08BB0657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9EEEF0E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E55AF73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8388D92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</w:tcPr>
          <w:p w14:paraId="1C9BD5C2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" w:type="dxa"/>
            <w:noWrap/>
          </w:tcPr>
          <w:p w14:paraId="21644467" w14:textId="77777777" w:rsidR="00C82549" w:rsidRPr="009D5DA4" w:rsidRDefault="009D5DA4" w:rsidP="009D5DA4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20"/>
                <w:lang w:val="ka-GE"/>
              </w:rPr>
              <w:t xml:space="preserve">30. </w:t>
            </w:r>
            <w:r w:rsidRPr="009D5DA4">
              <w:rPr>
                <w:rFonts w:ascii="Sylfaen" w:hAnsi="Sylfaen"/>
                <w:sz w:val="16"/>
                <w:szCs w:val="20"/>
                <w:lang w:val="ka-GE"/>
              </w:rPr>
              <w:t xml:space="preserve">36, 43,45 </w:t>
            </w:r>
          </w:p>
        </w:tc>
      </w:tr>
      <w:tr w:rsidR="00C82549" w:rsidRPr="00F36C9F" w14:paraId="292B3B3B" w14:textId="77777777" w:rsidTr="009E3FA3">
        <w:trPr>
          <w:trHeight w:val="419"/>
        </w:trPr>
        <w:tc>
          <w:tcPr>
            <w:tcW w:w="534" w:type="dxa"/>
            <w:noWrap/>
            <w:hideMark/>
          </w:tcPr>
          <w:p w14:paraId="1C5DD57C" w14:textId="77777777" w:rsidR="00C82549" w:rsidRPr="00F36C9F" w:rsidRDefault="00C82549" w:rsidP="00C82549">
            <w:pPr>
              <w:rPr>
                <w:sz w:val="20"/>
                <w:szCs w:val="20"/>
              </w:rPr>
            </w:pPr>
            <w:r w:rsidRPr="00F36C9F">
              <w:rPr>
                <w:sz w:val="20"/>
                <w:szCs w:val="20"/>
              </w:rPr>
              <w:t>54</w:t>
            </w:r>
          </w:p>
        </w:tc>
        <w:tc>
          <w:tcPr>
            <w:tcW w:w="3990" w:type="dxa"/>
            <w:noWrap/>
          </w:tcPr>
          <w:p w14:paraId="56D3BE0D" w14:textId="77777777" w:rsidR="00C82549" w:rsidRPr="00D74580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782175">
              <w:rPr>
                <w:rFonts w:ascii="Sylfaen" w:hAnsi="Sylfaen" w:cs="Sylfaen"/>
                <w:b/>
                <w:bCs/>
                <w:sz w:val="20"/>
                <w:szCs w:val="20"/>
              </w:rPr>
              <w:t>არჩევითი კურსი</w:t>
            </w:r>
            <w:r w:rsidRPr="007821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3</w:t>
            </w:r>
            <w:r w:rsidRPr="00782175">
              <w:rPr>
                <w:b/>
                <w:bCs/>
                <w:sz w:val="20"/>
                <w:szCs w:val="20"/>
              </w:rPr>
              <w:t>:</w:t>
            </w:r>
            <w:r w:rsidRPr="00D7458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2EE7EB" w14:textId="77777777" w:rsidR="00C82549" w:rsidRPr="009D5DA4" w:rsidRDefault="00C82549" w:rsidP="009D5DA4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9D5DA4">
              <w:rPr>
                <w:rFonts w:ascii="Sylfaen" w:hAnsi="Sylfaen" w:cs="Sylfaen"/>
                <w:sz w:val="16"/>
                <w:szCs w:val="16"/>
                <w:lang w:val="ka-GE"/>
              </w:rPr>
              <w:t>მოლეკულური გენომიკა</w:t>
            </w:r>
            <w:r w:rsidR="009A7D0F" w:rsidRPr="009D5DA4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D5DA4">
              <w:rPr>
                <w:rFonts w:ascii="Sylfaen" w:hAnsi="Sylfaen" w:cs="Sylfaen"/>
                <w:sz w:val="16"/>
                <w:szCs w:val="16"/>
                <w:lang w:val="ka-GE"/>
              </w:rPr>
              <w:t>/</w:t>
            </w:r>
            <w:r w:rsidR="009A7D0F" w:rsidRPr="009D5DA4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D5DA4">
              <w:rPr>
                <w:rFonts w:ascii="Sylfaen" w:hAnsi="Sylfaen" w:cs="Sylfaen"/>
                <w:sz w:val="16"/>
                <w:szCs w:val="16"/>
                <w:lang w:val="ka-GE"/>
              </w:rPr>
              <w:t>ფტიზიატრია</w:t>
            </w:r>
            <w:r w:rsidRPr="009D5DA4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D5DA4">
              <w:rPr>
                <w:rFonts w:ascii="Sylfaen" w:hAnsi="Sylfaen" w:cs="Sylfaen"/>
                <w:sz w:val="16"/>
                <w:szCs w:val="16"/>
                <w:lang w:val="ka-GE"/>
              </w:rPr>
              <w:t>/ ტკივილის მართვა</w:t>
            </w:r>
            <w:r w:rsidR="009A7D0F" w:rsidRPr="009D5DA4">
              <w:rPr>
                <w:rFonts w:ascii="Sylfaen" w:hAnsi="Sylfaen" w:cs="Sylfaen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noWrap/>
          </w:tcPr>
          <w:p w14:paraId="6683EB20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6DE012C6" w14:textId="77777777" w:rsidR="00C82549" w:rsidRPr="00D74580" w:rsidRDefault="00C82549" w:rsidP="00C82549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D74580">
              <w:rPr>
                <w:b/>
                <w:bCs/>
                <w:sz w:val="12"/>
                <w:szCs w:val="12"/>
              </w:rPr>
              <w:t> </w:t>
            </w:r>
            <w:r w:rsidRPr="00D74580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2,7</w:t>
            </w:r>
          </w:p>
        </w:tc>
        <w:tc>
          <w:tcPr>
            <w:tcW w:w="521" w:type="dxa"/>
            <w:noWrap/>
          </w:tcPr>
          <w:p w14:paraId="483D2233" w14:textId="485A9267" w:rsidR="00C82549" w:rsidRPr="00D74580" w:rsidRDefault="00DA7CA6" w:rsidP="00C825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</w:tcPr>
          <w:p w14:paraId="6C55EA7F" w14:textId="77777777" w:rsidR="00C82549" w:rsidRPr="00D74580" w:rsidRDefault="009A7D0F" w:rsidP="00C825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0" w:type="dxa"/>
            <w:noWrap/>
          </w:tcPr>
          <w:p w14:paraId="37120086" w14:textId="77777777" w:rsidR="00C82549" w:rsidRPr="00D74580" w:rsidRDefault="009A7D0F" w:rsidP="00C8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</w:tcPr>
          <w:p w14:paraId="48AAEE38" w14:textId="77777777" w:rsidR="00C82549" w:rsidRPr="00D74580" w:rsidRDefault="009A7D0F" w:rsidP="009A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82549" w:rsidRPr="00D7458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noWrap/>
          </w:tcPr>
          <w:p w14:paraId="6081B681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14:paraId="6B435CBC" w14:textId="77777777" w:rsidR="00C82549" w:rsidRPr="009A7D0F" w:rsidRDefault="008E31A0" w:rsidP="00C82549">
            <w:pPr>
              <w:rPr>
                <w:sz w:val="20"/>
                <w:szCs w:val="20"/>
                <w:highlight w:val="yellow"/>
              </w:rPr>
            </w:pPr>
            <w:r w:rsidRPr="008E31A0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noWrap/>
          </w:tcPr>
          <w:p w14:paraId="12498B64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A752ECE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6C916681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2116629E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2D215B2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009746C1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4681FB9B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039E4A92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6A9F7923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02F7131A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5BA488B0" w14:textId="77777777" w:rsidR="00C82549" w:rsidRPr="00D74580" w:rsidRDefault="00C82549" w:rsidP="00C82549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</w:tcPr>
          <w:p w14:paraId="521CA347" w14:textId="77777777" w:rsidR="00C82549" w:rsidRPr="00D74580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D745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" w:type="dxa"/>
            <w:noWrap/>
            <w:hideMark/>
          </w:tcPr>
          <w:p w14:paraId="2FB0B562" w14:textId="77777777" w:rsidR="00C82549" w:rsidRPr="00D74580" w:rsidRDefault="00C82549" w:rsidP="009D5DA4">
            <w:pPr>
              <w:rPr>
                <w:sz w:val="20"/>
                <w:szCs w:val="20"/>
              </w:rPr>
            </w:pPr>
            <w:r w:rsidRPr="00D74580">
              <w:rPr>
                <w:sz w:val="20"/>
                <w:szCs w:val="20"/>
              </w:rPr>
              <w:t> </w:t>
            </w:r>
          </w:p>
        </w:tc>
      </w:tr>
      <w:tr w:rsidR="00C82549" w:rsidRPr="00F36C9F" w14:paraId="16C5F07D" w14:textId="77777777" w:rsidTr="009E3FA3">
        <w:trPr>
          <w:trHeight w:val="412"/>
        </w:trPr>
        <w:tc>
          <w:tcPr>
            <w:tcW w:w="534" w:type="dxa"/>
            <w:shd w:val="clear" w:color="auto" w:fill="FBE4D5" w:themeFill="accent2" w:themeFillTint="33"/>
            <w:noWrap/>
            <w:hideMark/>
          </w:tcPr>
          <w:p w14:paraId="7A8C1CF9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6C4074CA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XII</w:t>
            </w:r>
            <w:r w:rsidRPr="00425410">
              <w:rPr>
                <w:b/>
                <w:bCs/>
                <w:sz w:val="16"/>
                <w:szCs w:val="16"/>
              </w:rPr>
              <w:t xml:space="preserve"> </w:t>
            </w:r>
            <w:r w:rsidRPr="00425410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სემესტრის შემაჯამებელი მაჩვენებელები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7FCD5ECB" w14:textId="77777777" w:rsidR="00C82549" w:rsidRPr="009B250E" w:rsidRDefault="00C82549" w:rsidP="00C82549">
            <w:pPr>
              <w:rPr>
                <w:b/>
                <w:bCs/>
                <w:sz w:val="18"/>
                <w:szCs w:val="18"/>
              </w:rPr>
            </w:pPr>
          </w:p>
          <w:p w14:paraId="04BA83DE" w14:textId="77777777" w:rsidR="00C82549" w:rsidRPr="00496EF5" w:rsidRDefault="00C82549" w:rsidP="00C82549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02618157" w14:textId="77777777" w:rsidR="00C82549" w:rsidRPr="00496EF5" w:rsidRDefault="00C82549" w:rsidP="00C82549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b/>
                <w:bCs/>
                <w:sz w:val="12"/>
                <w:szCs w:val="12"/>
              </w:rPr>
              <w:t> </w:t>
            </w: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25,4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71ABA817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615C711E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326C78EC" w14:textId="77777777" w:rsidR="00C82549" w:rsidRPr="0093409A" w:rsidRDefault="00C82549" w:rsidP="00C82549">
            <w:pPr>
              <w:rPr>
                <w:b/>
                <w:bCs/>
                <w:sz w:val="16"/>
                <w:szCs w:val="16"/>
              </w:rPr>
            </w:pPr>
            <w:r w:rsidRPr="0093409A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0667B43A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379DB47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04DE1434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56B9C776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025D907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3703AF3F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366C53A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38A90488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71FB3AA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63C6DEE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7520FE2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22385BCC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7265CFA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5C9C1AE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68180866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7D07293C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  <w:r w:rsidRPr="00F36C9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2549" w:rsidRPr="00F36C9F" w14:paraId="10832909" w14:textId="77777777" w:rsidTr="009E3FA3">
        <w:trPr>
          <w:trHeight w:val="362"/>
        </w:trPr>
        <w:tc>
          <w:tcPr>
            <w:tcW w:w="534" w:type="dxa"/>
            <w:shd w:val="clear" w:color="auto" w:fill="FBE4D5" w:themeFill="accent2" w:themeFillTint="33"/>
            <w:noWrap/>
            <w:hideMark/>
          </w:tcPr>
          <w:p w14:paraId="42A7B178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FBE4D5" w:themeFill="accent2" w:themeFillTint="33"/>
            <w:noWrap/>
            <w:hideMark/>
          </w:tcPr>
          <w:p w14:paraId="36501C11" w14:textId="77777777" w:rsidR="00C82549" w:rsidRPr="00496EF5" w:rsidRDefault="00C82549" w:rsidP="00C82549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04" w:type="dxa"/>
            <w:shd w:val="clear" w:color="auto" w:fill="FBE4D5" w:themeFill="accent2" w:themeFillTint="33"/>
            <w:noWrap/>
            <w:hideMark/>
          </w:tcPr>
          <w:p w14:paraId="3A5178FD" w14:textId="77777777" w:rsidR="00C82549" w:rsidRPr="00496EF5" w:rsidRDefault="00C82549" w:rsidP="00C82549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49</w:t>
            </w: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629B6051" w14:textId="77777777" w:rsidR="00C82549" w:rsidRPr="00496EF5" w:rsidRDefault="00C82549" w:rsidP="00C82549">
            <w:pPr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</w:pPr>
            <w:r w:rsidRPr="00496EF5">
              <w:rPr>
                <w:rFonts w:ascii="Sylfaen" w:hAnsi="Sylfaen"/>
                <w:b/>
                <w:bCs/>
                <w:sz w:val="12"/>
                <w:szCs w:val="12"/>
                <w:lang w:val="ka-GE"/>
              </w:rPr>
              <w:t>22,4</w:t>
            </w:r>
          </w:p>
        </w:tc>
        <w:tc>
          <w:tcPr>
            <w:tcW w:w="521" w:type="dxa"/>
            <w:shd w:val="clear" w:color="auto" w:fill="FBE4D5" w:themeFill="accent2" w:themeFillTint="33"/>
            <w:noWrap/>
            <w:hideMark/>
          </w:tcPr>
          <w:p w14:paraId="7DCAFE88" w14:textId="77777777" w:rsidR="00C82549" w:rsidRDefault="00C82549" w:rsidP="00C825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  <w:hideMark/>
          </w:tcPr>
          <w:p w14:paraId="6F9391F4" w14:textId="77777777" w:rsidR="00C82549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BE4D5" w:themeFill="accent2" w:themeFillTint="33"/>
            <w:noWrap/>
            <w:hideMark/>
          </w:tcPr>
          <w:p w14:paraId="0B5322DF" w14:textId="77777777" w:rsidR="00C82549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0F6D87C7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7FE8AB2" w14:textId="77777777" w:rsidR="00C82549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noWrap/>
            <w:hideMark/>
          </w:tcPr>
          <w:p w14:paraId="7B1BD1B6" w14:textId="77777777" w:rsidR="00C82549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7549277A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127C76F9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BECE77A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5A7915ED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724B006F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25C8C46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37E2D46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4A9BBA16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 w:themeFill="accent2" w:themeFillTint="33"/>
            <w:noWrap/>
            <w:hideMark/>
          </w:tcPr>
          <w:p w14:paraId="533EA7F2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25BDD378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noWrap/>
            <w:hideMark/>
          </w:tcPr>
          <w:p w14:paraId="7E66734A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BE4D5" w:themeFill="accent2" w:themeFillTint="33"/>
            <w:noWrap/>
            <w:hideMark/>
          </w:tcPr>
          <w:p w14:paraId="3B61CFC6" w14:textId="77777777" w:rsidR="00C82549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BE4D5" w:themeFill="accent2" w:themeFillTint="33"/>
            <w:noWrap/>
            <w:hideMark/>
          </w:tcPr>
          <w:p w14:paraId="326CBC5E" w14:textId="77777777" w:rsidR="00C82549" w:rsidRPr="00F36C9F" w:rsidRDefault="00C82549" w:rsidP="00C8254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2C9EB4E" w14:textId="77777777" w:rsidR="004548BC" w:rsidRPr="00F36C9F" w:rsidRDefault="004548BC">
      <w:pPr>
        <w:rPr>
          <w:sz w:val="20"/>
          <w:szCs w:val="20"/>
        </w:rPr>
      </w:pPr>
    </w:p>
    <w:sectPr w:rsidR="004548BC" w:rsidRPr="00F36C9F" w:rsidSect="00AA2C8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E1E4" w14:textId="77777777" w:rsidR="00773F85" w:rsidRDefault="00773F85" w:rsidP="00F47910">
      <w:pPr>
        <w:spacing w:after="0" w:line="240" w:lineRule="auto"/>
      </w:pPr>
      <w:r>
        <w:separator/>
      </w:r>
    </w:p>
  </w:endnote>
  <w:endnote w:type="continuationSeparator" w:id="0">
    <w:p w14:paraId="4580F14E" w14:textId="77777777" w:rsidR="00773F85" w:rsidRDefault="00773F85" w:rsidP="00F4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DA60" w14:textId="77777777" w:rsidR="00773F85" w:rsidRDefault="00773F85" w:rsidP="00F47910">
      <w:pPr>
        <w:spacing w:after="0" w:line="240" w:lineRule="auto"/>
      </w:pPr>
      <w:r>
        <w:separator/>
      </w:r>
    </w:p>
  </w:footnote>
  <w:footnote w:type="continuationSeparator" w:id="0">
    <w:p w14:paraId="502D82C8" w14:textId="77777777" w:rsidR="00773F85" w:rsidRDefault="00773F85" w:rsidP="00F47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4"/>
    <w:rsid w:val="00055719"/>
    <w:rsid w:val="00057885"/>
    <w:rsid w:val="000655E4"/>
    <w:rsid w:val="000A5E8C"/>
    <w:rsid w:val="000B4745"/>
    <w:rsid w:val="00104E70"/>
    <w:rsid w:val="00123B25"/>
    <w:rsid w:val="00123F7D"/>
    <w:rsid w:val="00141632"/>
    <w:rsid w:val="0015479B"/>
    <w:rsid w:val="001757C2"/>
    <w:rsid w:val="00176FC8"/>
    <w:rsid w:val="00183A15"/>
    <w:rsid w:val="001B111D"/>
    <w:rsid w:val="001B2EFA"/>
    <w:rsid w:val="00213883"/>
    <w:rsid w:val="00230064"/>
    <w:rsid w:val="002563D6"/>
    <w:rsid w:val="00296EF7"/>
    <w:rsid w:val="002C35C4"/>
    <w:rsid w:val="002C506E"/>
    <w:rsid w:val="002D127D"/>
    <w:rsid w:val="002E3C8E"/>
    <w:rsid w:val="002E511F"/>
    <w:rsid w:val="0030754B"/>
    <w:rsid w:val="00344749"/>
    <w:rsid w:val="0035040B"/>
    <w:rsid w:val="00395863"/>
    <w:rsid w:val="003A0BBA"/>
    <w:rsid w:val="003D09E9"/>
    <w:rsid w:val="003D3CCA"/>
    <w:rsid w:val="003F5497"/>
    <w:rsid w:val="00401395"/>
    <w:rsid w:val="00425410"/>
    <w:rsid w:val="00434EBD"/>
    <w:rsid w:val="004461E9"/>
    <w:rsid w:val="004548BC"/>
    <w:rsid w:val="004727B7"/>
    <w:rsid w:val="00475952"/>
    <w:rsid w:val="0048085D"/>
    <w:rsid w:val="00496EF5"/>
    <w:rsid w:val="004A5064"/>
    <w:rsid w:val="004B243F"/>
    <w:rsid w:val="004F1A93"/>
    <w:rsid w:val="004F309E"/>
    <w:rsid w:val="004F6D4B"/>
    <w:rsid w:val="004F761A"/>
    <w:rsid w:val="005145CF"/>
    <w:rsid w:val="005308E3"/>
    <w:rsid w:val="00534C77"/>
    <w:rsid w:val="005561F9"/>
    <w:rsid w:val="00556A47"/>
    <w:rsid w:val="00557C7B"/>
    <w:rsid w:val="005665DF"/>
    <w:rsid w:val="00571A4E"/>
    <w:rsid w:val="005A0906"/>
    <w:rsid w:val="005B01F1"/>
    <w:rsid w:val="00613B8F"/>
    <w:rsid w:val="00625557"/>
    <w:rsid w:val="00666554"/>
    <w:rsid w:val="006673AC"/>
    <w:rsid w:val="006812B7"/>
    <w:rsid w:val="00695CA0"/>
    <w:rsid w:val="006C44B7"/>
    <w:rsid w:val="006D4962"/>
    <w:rsid w:val="0071371E"/>
    <w:rsid w:val="0072431D"/>
    <w:rsid w:val="0072618B"/>
    <w:rsid w:val="00727F82"/>
    <w:rsid w:val="00737900"/>
    <w:rsid w:val="00773F85"/>
    <w:rsid w:val="00782175"/>
    <w:rsid w:val="00787BA3"/>
    <w:rsid w:val="007B662C"/>
    <w:rsid w:val="007C31D7"/>
    <w:rsid w:val="007E118E"/>
    <w:rsid w:val="007F3927"/>
    <w:rsid w:val="00830254"/>
    <w:rsid w:val="008857D5"/>
    <w:rsid w:val="008C2A01"/>
    <w:rsid w:val="008C5F1C"/>
    <w:rsid w:val="008E31A0"/>
    <w:rsid w:val="00916A99"/>
    <w:rsid w:val="00922351"/>
    <w:rsid w:val="00923F01"/>
    <w:rsid w:val="0092684E"/>
    <w:rsid w:val="00933F58"/>
    <w:rsid w:val="0093409A"/>
    <w:rsid w:val="00934664"/>
    <w:rsid w:val="00973CD6"/>
    <w:rsid w:val="00991DA5"/>
    <w:rsid w:val="009A1EDF"/>
    <w:rsid w:val="009A7D0F"/>
    <w:rsid w:val="009B250E"/>
    <w:rsid w:val="009B3309"/>
    <w:rsid w:val="009D5DA4"/>
    <w:rsid w:val="009E3FA3"/>
    <w:rsid w:val="009F75F2"/>
    <w:rsid w:val="00A10430"/>
    <w:rsid w:val="00A12D8D"/>
    <w:rsid w:val="00A34389"/>
    <w:rsid w:val="00A36957"/>
    <w:rsid w:val="00A44263"/>
    <w:rsid w:val="00A47D27"/>
    <w:rsid w:val="00A55125"/>
    <w:rsid w:val="00A61F65"/>
    <w:rsid w:val="00A909B6"/>
    <w:rsid w:val="00AA2AE1"/>
    <w:rsid w:val="00AA2C8F"/>
    <w:rsid w:val="00AF6C90"/>
    <w:rsid w:val="00B06883"/>
    <w:rsid w:val="00B1384C"/>
    <w:rsid w:val="00B26B2B"/>
    <w:rsid w:val="00B32053"/>
    <w:rsid w:val="00B571FD"/>
    <w:rsid w:val="00B624A4"/>
    <w:rsid w:val="00B70898"/>
    <w:rsid w:val="00B94911"/>
    <w:rsid w:val="00BC55A5"/>
    <w:rsid w:val="00BE746A"/>
    <w:rsid w:val="00BF0D75"/>
    <w:rsid w:val="00C03426"/>
    <w:rsid w:val="00C166BF"/>
    <w:rsid w:val="00C323DD"/>
    <w:rsid w:val="00C32E45"/>
    <w:rsid w:val="00C43A34"/>
    <w:rsid w:val="00C522CC"/>
    <w:rsid w:val="00C71D35"/>
    <w:rsid w:val="00C82549"/>
    <w:rsid w:val="00C9275F"/>
    <w:rsid w:val="00C94D17"/>
    <w:rsid w:val="00C9543C"/>
    <w:rsid w:val="00C9561E"/>
    <w:rsid w:val="00CA58FC"/>
    <w:rsid w:val="00CB2E37"/>
    <w:rsid w:val="00CB3231"/>
    <w:rsid w:val="00CE371B"/>
    <w:rsid w:val="00D374EF"/>
    <w:rsid w:val="00D74580"/>
    <w:rsid w:val="00DA7CA6"/>
    <w:rsid w:val="00DB4062"/>
    <w:rsid w:val="00DB455A"/>
    <w:rsid w:val="00DE2C89"/>
    <w:rsid w:val="00DF5C4B"/>
    <w:rsid w:val="00E03944"/>
    <w:rsid w:val="00E451AD"/>
    <w:rsid w:val="00E826A3"/>
    <w:rsid w:val="00E938E9"/>
    <w:rsid w:val="00E964FD"/>
    <w:rsid w:val="00EB06F5"/>
    <w:rsid w:val="00ED317E"/>
    <w:rsid w:val="00F31B17"/>
    <w:rsid w:val="00F36C9F"/>
    <w:rsid w:val="00F4024D"/>
    <w:rsid w:val="00F47910"/>
    <w:rsid w:val="00F50A12"/>
    <w:rsid w:val="00F54AF3"/>
    <w:rsid w:val="00FE5DE2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1006"/>
  <w15:docId w15:val="{662BB551-000E-49C0-BD6B-2944864E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554"/>
    <w:rPr>
      <w:color w:val="800080"/>
      <w:u w:val="single"/>
    </w:rPr>
  </w:style>
  <w:style w:type="paragraph" w:customStyle="1" w:styleId="font5">
    <w:name w:val="font5"/>
    <w:basedOn w:val="Normal"/>
    <w:rsid w:val="006665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6665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6665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65">
    <w:name w:val="xl65"/>
    <w:basedOn w:val="Normal"/>
    <w:rsid w:val="0066655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66655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67">
    <w:name w:val="xl67"/>
    <w:basedOn w:val="Normal"/>
    <w:rsid w:val="006665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68">
    <w:name w:val="xl68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69">
    <w:name w:val="xl69"/>
    <w:basedOn w:val="Normal"/>
    <w:rsid w:val="006665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70">
    <w:name w:val="xl7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71">
    <w:name w:val="xl71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72">
    <w:name w:val="xl72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73">
    <w:name w:val="xl73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74">
    <w:name w:val="xl74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75">
    <w:name w:val="xl75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76">
    <w:name w:val="xl76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77">
    <w:name w:val="xl77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78">
    <w:name w:val="xl78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79">
    <w:name w:val="xl79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80">
    <w:name w:val="xl8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81">
    <w:name w:val="xl81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82">
    <w:name w:val="xl82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83">
    <w:name w:val="xl83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84">
    <w:name w:val="xl84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85">
    <w:name w:val="xl85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86">
    <w:name w:val="xl8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87">
    <w:name w:val="xl87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88">
    <w:name w:val="xl88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89">
    <w:name w:val="xl89"/>
    <w:basedOn w:val="Normal"/>
    <w:rsid w:val="006665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90">
    <w:name w:val="xl9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91">
    <w:name w:val="xl91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92">
    <w:name w:val="xl9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93">
    <w:name w:val="xl93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94">
    <w:name w:val="xl94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95">
    <w:name w:val="xl95"/>
    <w:basedOn w:val="Normal"/>
    <w:rsid w:val="006665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96">
    <w:name w:val="xl9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97">
    <w:name w:val="xl97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98">
    <w:name w:val="xl98"/>
    <w:basedOn w:val="Normal"/>
    <w:rsid w:val="006665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99">
    <w:name w:val="xl99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Normal"/>
    <w:rsid w:val="0066655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1">
    <w:name w:val="xl101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02">
    <w:name w:val="xl10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03">
    <w:name w:val="xl103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104">
    <w:name w:val="xl104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05">
    <w:name w:val="xl105"/>
    <w:basedOn w:val="Normal"/>
    <w:rsid w:val="00666554"/>
    <w:pPr>
      <w:shd w:val="clear" w:color="000000" w:fill="DA9694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6">
    <w:name w:val="xl10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07">
    <w:name w:val="xl107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09">
    <w:name w:val="xl109"/>
    <w:basedOn w:val="Normal"/>
    <w:rsid w:val="006665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10">
    <w:name w:val="xl110"/>
    <w:basedOn w:val="Normal"/>
    <w:rsid w:val="006665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111">
    <w:name w:val="xl111"/>
    <w:basedOn w:val="Normal"/>
    <w:rsid w:val="006665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12">
    <w:name w:val="xl112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113">
    <w:name w:val="xl113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14">
    <w:name w:val="xl114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116">
    <w:name w:val="xl116"/>
    <w:basedOn w:val="Normal"/>
    <w:rsid w:val="00666554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17">
    <w:name w:val="xl117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18">
    <w:name w:val="xl118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119">
    <w:name w:val="xl119"/>
    <w:basedOn w:val="Normal"/>
    <w:rsid w:val="00666554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120">
    <w:name w:val="xl120"/>
    <w:basedOn w:val="Normal"/>
    <w:rsid w:val="00666554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21">
    <w:name w:val="xl121"/>
    <w:basedOn w:val="Normal"/>
    <w:rsid w:val="00666554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122">
    <w:name w:val="xl122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23">
    <w:name w:val="xl123"/>
    <w:basedOn w:val="Normal"/>
    <w:rsid w:val="00666554"/>
    <w:pPr>
      <w:pBdr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24">
    <w:name w:val="xl124"/>
    <w:basedOn w:val="Normal"/>
    <w:rsid w:val="00666554"/>
    <w:pPr>
      <w:pBdr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25">
    <w:name w:val="xl125"/>
    <w:basedOn w:val="Normal"/>
    <w:rsid w:val="006665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26">
    <w:name w:val="xl12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27">
    <w:name w:val="xl127"/>
    <w:basedOn w:val="Normal"/>
    <w:rsid w:val="0066655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29">
    <w:name w:val="xl129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30">
    <w:name w:val="xl13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31">
    <w:name w:val="xl131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32">
    <w:name w:val="xl132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33">
    <w:name w:val="xl133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34">
    <w:name w:val="xl134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35">
    <w:name w:val="xl135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36">
    <w:name w:val="xl136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37">
    <w:name w:val="xl137"/>
    <w:basedOn w:val="Normal"/>
    <w:rsid w:val="00666554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38">
    <w:name w:val="xl138"/>
    <w:basedOn w:val="Normal"/>
    <w:rsid w:val="006665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39">
    <w:name w:val="xl139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40">
    <w:name w:val="xl140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141">
    <w:name w:val="xl141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42">
    <w:name w:val="xl14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43">
    <w:name w:val="xl143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144">
    <w:name w:val="xl144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45">
    <w:name w:val="xl145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6">
    <w:name w:val="xl14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47">
    <w:name w:val="xl147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48">
    <w:name w:val="xl148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49">
    <w:name w:val="xl149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50">
    <w:name w:val="xl15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152">
    <w:name w:val="xl152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53">
    <w:name w:val="xl153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55">
    <w:name w:val="xl155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156">
    <w:name w:val="xl15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57">
    <w:name w:val="xl157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58">
    <w:name w:val="xl158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59">
    <w:name w:val="xl159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160">
    <w:name w:val="xl160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6665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64">
    <w:name w:val="xl164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65">
    <w:name w:val="xl165"/>
    <w:basedOn w:val="Normal"/>
    <w:rsid w:val="00666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66">
    <w:name w:val="xl166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67">
    <w:name w:val="xl167"/>
    <w:basedOn w:val="Normal"/>
    <w:rsid w:val="00666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0">
    <w:name w:val="xl170"/>
    <w:basedOn w:val="Normal"/>
    <w:rsid w:val="006665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71">
    <w:name w:val="xl171"/>
    <w:basedOn w:val="Normal"/>
    <w:rsid w:val="006665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72">
    <w:name w:val="xl17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173">
    <w:name w:val="xl173"/>
    <w:basedOn w:val="Normal"/>
    <w:rsid w:val="006665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74">
    <w:name w:val="xl174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75">
    <w:name w:val="xl175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76">
    <w:name w:val="xl176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77">
    <w:name w:val="xl177"/>
    <w:basedOn w:val="Normal"/>
    <w:rsid w:val="0066655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78">
    <w:name w:val="xl178"/>
    <w:basedOn w:val="Normal"/>
    <w:rsid w:val="00666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79">
    <w:name w:val="xl179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80">
    <w:name w:val="xl180"/>
    <w:basedOn w:val="Normal"/>
    <w:rsid w:val="006665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81">
    <w:name w:val="xl181"/>
    <w:basedOn w:val="Normal"/>
    <w:rsid w:val="00666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82">
    <w:name w:val="xl182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83">
    <w:name w:val="xl183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84">
    <w:name w:val="xl184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85">
    <w:name w:val="xl185"/>
    <w:basedOn w:val="Normal"/>
    <w:rsid w:val="006665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86">
    <w:name w:val="xl186"/>
    <w:basedOn w:val="Normal"/>
    <w:rsid w:val="006665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87">
    <w:name w:val="xl187"/>
    <w:basedOn w:val="Normal"/>
    <w:rsid w:val="006665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88">
    <w:name w:val="xl188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89">
    <w:name w:val="xl189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90">
    <w:name w:val="xl190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FF00"/>
    </w:rPr>
  </w:style>
  <w:style w:type="paragraph" w:customStyle="1" w:styleId="xl191">
    <w:name w:val="xl191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192">
    <w:name w:val="xl19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193">
    <w:name w:val="xl193"/>
    <w:basedOn w:val="Normal"/>
    <w:rsid w:val="006665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94">
    <w:name w:val="xl194"/>
    <w:basedOn w:val="Normal"/>
    <w:rsid w:val="006665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195">
    <w:name w:val="xl195"/>
    <w:basedOn w:val="Normal"/>
    <w:rsid w:val="006665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196">
    <w:name w:val="xl196"/>
    <w:basedOn w:val="Normal"/>
    <w:rsid w:val="006665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197">
    <w:name w:val="xl197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198">
    <w:name w:val="xl198"/>
    <w:basedOn w:val="Normal"/>
    <w:rsid w:val="006665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199">
    <w:name w:val="xl199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00">
    <w:name w:val="xl20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01">
    <w:name w:val="xl201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02">
    <w:name w:val="xl20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03">
    <w:name w:val="xl203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04">
    <w:name w:val="xl204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05">
    <w:name w:val="xl205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06">
    <w:name w:val="xl20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FF0000"/>
    </w:rPr>
  </w:style>
  <w:style w:type="paragraph" w:customStyle="1" w:styleId="xl207">
    <w:name w:val="xl207"/>
    <w:basedOn w:val="Normal"/>
    <w:rsid w:val="0066655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FF0000"/>
    </w:rPr>
  </w:style>
  <w:style w:type="paragraph" w:customStyle="1" w:styleId="xl208">
    <w:name w:val="xl208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09">
    <w:name w:val="xl209"/>
    <w:basedOn w:val="Normal"/>
    <w:rsid w:val="006665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10">
    <w:name w:val="xl210"/>
    <w:basedOn w:val="Normal"/>
    <w:rsid w:val="006665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11">
    <w:name w:val="xl211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12">
    <w:name w:val="xl21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13">
    <w:name w:val="xl213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14">
    <w:name w:val="xl214"/>
    <w:basedOn w:val="Normal"/>
    <w:rsid w:val="00666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15">
    <w:name w:val="xl215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16">
    <w:name w:val="xl21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17">
    <w:name w:val="xl217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18">
    <w:name w:val="xl218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19">
    <w:name w:val="xl219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0">
    <w:name w:val="xl220"/>
    <w:basedOn w:val="Normal"/>
    <w:rsid w:val="00666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21">
    <w:name w:val="xl221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22">
    <w:name w:val="xl22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3">
    <w:name w:val="xl223"/>
    <w:basedOn w:val="Normal"/>
    <w:rsid w:val="006665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4">
    <w:name w:val="xl224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5">
    <w:name w:val="xl225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6">
    <w:name w:val="xl22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666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6665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6665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6665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6665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666554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66655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666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66655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66655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66655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66554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66554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66655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66655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6665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6665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6665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6665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6665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6665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66655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66655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666554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66655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66655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6665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666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6665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66655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66655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table" w:styleId="TableGrid">
    <w:name w:val="Table Grid"/>
    <w:basedOn w:val="TableNormal"/>
    <w:uiPriority w:val="39"/>
    <w:rsid w:val="0066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9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10"/>
  </w:style>
  <w:style w:type="paragraph" w:styleId="Footer">
    <w:name w:val="footer"/>
    <w:basedOn w:val="Normal"/>
    <w:link w:val="FooterChar"/>
    <w:uiPriority w:val="99"/>
    <w:unhideWhenUsed/>
    <w:rsid w:val="00F479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7B09-128E-4059-8C36-F9F9E64F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36</cp:revision>
  <cp:lastPrinted>2015-07-11T12:17:00Z</cp:lastPrinted>
  <dcterms:created xsi:type="dcterms:W3CDTF">2015-02-10T20:15:00Z</dcterms:created>
  <dcterms:modified xsi:type="dcterms:W3CDTF">2018-06-20T13:44:00Z</dcterms:modified>
</cp:coreProperties>
</file>